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- ____</w:t>
      </w:r>
      <w:r>
        <w:rPr>
          <w:i/>
          <w:iCs/>
          <w:sz w:val="16"/>
          <w:szCs w:val="16"/>
        </w:rPr>
        <w:t>ФИО, паспортные данные____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</w:t>
      </w:r>
      <w:r w:rsidR="009E0D6C">
        <w:rPr>
          <w:i/>
          <w:iCs/>
        </w:rPr>
        <w:t>НКО «ФСКМСБ МКК»</w:t>
      </w:r>
      <w:bookmarkStart w:id="0" w:name="_GoBack"/>
      <w:bookmarkEnd w:id="0"/>
      <w:r w:rsidR="00F61D9B">
        <w:rPr>
          <w:i/>
          <w:iCs/>
        </w:rPr>
        <w:t xml:space="preserve">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842548" w:rsidRPr="009E43E6" w:rsidRDefault="009E0D6C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1015E5"/>
    <w:rsid w:val="001F117C"/>
    <w:rsid w:val="002116F1"/>
    <w:rsid w:val="003C1D79"/>
    <w:rsid w:val="0052757F"/>
    <w:rsid w:val="007273C6"/>
    <w:rsid w:val="00735165"/>
    <w:rsid w:val="0073645F"/>
    <w:rsid w:val="007506B7"/>
    <w:rsid w:val="008750DB"/>
    <w:rsid w:val="009436CF"/>
    <w:rsid w:val="00952412"/>
    <w:rsid w:val="00964090"/>
    <w:rsid w:val="009D3CD2"/>
    <w:rsid w:val="009E0D6C"/>
    <w:rsid w:val="009E43E6"/>
    <w:rsid w:val="00A20F54"/>
    <w:rsid w:val="00AE4AD3"/>
    <w:rsid w:val="00CB4549"/>
    <w:rsid w:val="00CC12B8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3435-3D8A-4733-A1FE-5F007411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Киценко</cp:lastModifiedBy>
  <cp:revision>3</cp:revision>
  <cp:lastPrinted>2017-01-10T13:11:00Z</cp:lastPrinted>
  <dcterms:created xsi:type="dcterms:W3CDTF">2017-03-07T06:37:00Z</dcterms:created>
  <dcterms:modified xsi:type="dcterms:W3CDTF">2021-04-19T12:33:00Z</dcterms:modified>
</cp:coreProperties>
</file>