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DA7FDD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DA7FDD">
        <w:rPr>
          <w:b/>
        </w:rPr>
        <w:t>ОБЩЕЕ ОПИСАНИЕ НАПРАВЛЕНИЯ ИСПОЛЬЗОВАНИЯ СРЕДСТВ</w:t>
      </w:r>
    </w:p>
    <w:p w:rsidR="009809F7" w:rsidRPr="00DA7FDD" w:rsidRDefault="009809F7" w:rsidP="009809F7">
      <w:pPr>
        <w:pStyle w:val="a8"/>
        <w:ind w:left="284"/>
        <w:rPr>
          <w:b/>
        </w:rPr>
      </w:pPr>
    </w:p>
    <w:p w:rsidR="00FE001E" w:rsidRPr="00DA7FDD" w:rsidRDefault="00FE001E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краткое описание производимой продукции).</w:t>
      </w:r>
    </w:p>
    <w:p w:rsidR="00FE001E" w:rsidRPr="00DA7FDD" w:rsidRDefault="00FE001E" w:rsidP="00FE001E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емкость, динамика и перспективы рынка производимой продукции).</w:t>
      </w:r>
    </w:p>
    <w:p w:rsidR="00FB0FD6" w:rsidRPr="00DA7FDD" w:rsidRDefault="00FB0FD6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На какие цели требуется финансирование: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 xml:space="preserve">Пополнение оборотных средств (закуп товара, сырья, </w:t>
      </w:r>
      <w:r w:rsidR="00E30FC1" w:rsidRPr="00DA7FDD">
        <w:t>материалов</w:t>
      </w:r>
      <w:r w:rsidRPr="00DA7FDD">
        <w:t>)</w:t>
      </w:r>
      <w:r w:rsidR="00E30FC1" w:rsidRPr="00DA7FDD">
        <w:t xml:space="preserve"> с приложением </w:t>
      </w:r>
      <w:r w:rsidR="00FE001E" w:rsidRPr="00DA7FDD">
        <w:t>договоров/</w:t>
      </w:r>
      <w:r w:rsidR="00E30FC1" w:rsidRPr="00DA7FDD">
        <w:t>контрактов</w:t>
      </w:r>
      <w:r w:rsidRPr="00DA7FDD">
        <w:t>;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>Приобретение оборудования</w:t>
      </w:r>
      <w:r w:rsidR="00E30FC1" w:rsidRPr="00DA7FDD">
        <w:t>, с указанием поставщиков оборудования</w:t>
      </w:r>
      <w:r w:rsidR="00FD5824" w:rsidRPr="00DA7FDD">
        <w:t xml:space="preserve"> (с приложением </w:t>
      </w:r>
      <w:r w:rsidR="00FE001E" w:rsidRPr="00DA7FDD">
        <w:t>договоров/пред</w:t>
      </w:r>
      <w:bookmarkStart w:id="0" w:name="_GoBack"/>
      <w:bookmarkEnd w:id="0"/>
      <w:r w:rsidR="00FE001E" w:rsidRPr="00DA7FDD">
        <w:t>варительных договоров</w:t>
      </w:r>
      <w:r w:rsidR="00FD5824" w:rsidRPr="00DA7FDD">
        <w:t xml:space="preserve"> при наличии)</w:t>
      </w:r>
      <w:r w:rsidRPr="00DA7FDD">
        <w:t>;</w:t>
      </w:r>
    </w:p>
    <w:p w:rsidR="0074271A" w:rsidRPr="00DA7FDD" w:rsidRDefault="00E30FC1" w:rsidP="00DA1039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 </w:t>
      </w:r>
      <w:r w:rsidR="0074271A" w:rsidRPr="00DA7FDD">
        <w:t>Общая сумма необходимого финансирования: _______________ руб., из них: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Собственные средства: ___________ руб., из них уже вложено: ___________ руб.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Заемные средства: _____________ руб., из них уже вложено: ___________ руб.</w:t>
      </w:r>
    </w:p>
    <w:p w:rsidR="002321D7" w:rsidRPr="00DA7FDD" w:rsidRDefault="002321D7" w:rsidP="0074271A">
      <w:pPr>
        <w:pStyle w:val="a8"/>
        <w:numPr>
          <w:ilvl w:val="0"/>
          <w:numId w:val="12"/>
        </w:numPr>
        <w:jc w:val="both"/>
      </w:pPr>
      <w:r w:rsidRPr="00DA7FDD">
        <w:t>Запрашиваемый займ Фонда ____________________ руб.</w:t>
      </w:r>
    </w:p>
    <w:p w:rsidR="002321D7" w:rsidRPr="00DA7FDD" w:rsidRDefault="002321D7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Источники </w:t>
      </w:r>
      <w:proofErr w:type="spellStart"/>
      <w:r w:rsidRPr="00DA7FDD">
        <w:t>софинансирования</w:t>
      </w:r>
      <w:proofErr w:type="spellEnd"/>
      <w:r w:rsidR="00FE001E" w:rsidRPr="00DA7FDD">
        <w:t xml:space="preserve"> для реализации проекта</w:t>
      </w:r>
      <w:r w:rsidRPr="00DA7FDD">
        <w:t xml:space="preserve"> (с приложением договоров</w:t>
      </w:r>
      <w:r w:rsidR="00FE001E" w:rsidRPr="00DA7FDD">
        <w:t xml:space="preserve"> (при наличии)</w:t>
      </w:r>
      <w:r w:rsidRPr="00DA7FDD">
        <w:t xml:space="preserve"> и с указанием условий</w:t>
      </w:r>
      <w:r w:rsidR="00F14BB6" w:rsidRPr="00DA7FDD">
        <w:t>, если для реализации данного проекта планируется привлечение заемных денежных средств в других организациях</w:t>
      </w:r>
      <w:r w:rsidRPr="00DA7FDD">
        <w:t>).</w:t>
      </w:r>
    </w:p>
    <w:p w:rsidR="002321D7" w:rsidRPr="00DA7FDD" w:rsidRDefault="002321D7" w:rsidP="002321D7">
      <w:pPr>
        <w:pStyle w:val="a8"/>
        <w:ind w:left="0"/>
        <w:jc w:val="both"/>
      </w:pPr>
      <w:r w:rsidRPr="00DA7FDD">
        <w:t>_____________________________________________________________________________</w:t>
      </w:r>
    </w:p>
    <w:p w:rsidR="00FB0FD6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Период расходования </w:t>
      </w:r>
      <w:r w:rsidR="000E7E05" w:rsidRPr="00DA7FDD">
        <w:t>займа Фонда</w:t>
      </w:r>
      <w:r w:rsidR="00FB0FD6" w:rsidRPr="00DA7FDD">
        <w:t>: _____________.</w:t>
      </w:r>
    </w:p>
    <w:p w:rsidR="00FB0FD6" w:rsidRPr="00DA7FDD" w:rsidRDefault="00FB0FD6" w:rsidP="009809F7">
      <w:pPr>
        <w:pStyle w:val="a8"/>
        <w:ind w:left="360"/>
        <w:jc w:val="both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ОПИСАНИЕ ПРОДУКЦИИ, УСЛУГ</w:t>
      </w:r>
      <w:r w:rsidR="009809F7" w:rsidRPr="00DA7FDD">
        <w:rPr>
          <w:b/>
        </w:rPr>
        <w:t>.</w:t>
      </w:r>
    </w:p>
    <w:p w:rsidR="009809F7" w:rsidRPr="00DA7FDD" w:rsidRDefault="009809F7" w:rsidP="009809F7">
      <w:pPr>
        <w:pStyle w:val="a8"/>
        <w:ind w:left="426"/>
        <w:jc w:val="both"/>
        <w:rPr>
          <w:b/>
        </w:rPr>
      </w:pPr>
    </w:p>
    <w:p w:rsidR="00E30FC1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A0AE0" w:rsidRPr="00DA7FDD">
        <w:t>________________________</w:t>
      </w:r>
      <w:proofErr w:type="gramStart"/>
      <w:r w:rsidR="00FA0AE0" w:rsidRPr="00DA7FDD">
        <w:t>_(</w:t>
      </w:r>
      <w:proofErr w:type="gramEnd"/>
      <w:r w:rsidR="00FA0AE0" w:rsidRPr="00DA7FDD">
        <w:t>о</w:t>
      </w:r>
      <w:r w:rsidRPr="00DA7FDD">
        <w:t>писание текущего состояния производства</w:t>
      </w:r>
      <w:r w:rsidR="00FA0AE0" w:rsidRPr="00DA7FDD">
        <w:t>: описать производство на  момент подачи заявки).</w:t>
      </w:r>
    </w:p>
    <w:p w:rsidR="00E30FC1" w:rsidRPr="00DA7FDD" w:rsidRDefault="00F44B90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</w:t>
      </w:r>
      <w:r w:rsidR="00FA0AE0" w:rsidRPr="00DA7FDD">
        <w:t>(</w:t>
      </w:r>
      <w:proofErr w:type="gramEnd"/>
      <w:r w:rsidR="00FA0AE0" w:rsidRPr="00DA7FDD">
        <w:t>предполагаемое состояние</w:t>
      </w:r>
      <w:r w:rsidR="00E30FC1" w:rsidRPr="00DA7FDD">
        <w:t xml:space="preserve"> производства, </w:t>
      </w:r>
      <w:r w:rsidR="009809F7" w:rsidRPr="00DA7FDD">
        <w:t>после получения финансирования</w:t>
      </w:r>
      <w:r w:rsidR="00FA0AE0" w:rsidRPr="00DA7FDD">
        <w:t>)</w:t>
      </w:r>
      <w:r w:rsidR="00E30FC1" w:rsidRPr="00DA7FDD">
        <w:t>.</w:t>
      </w:r>
    </w:p>
    <w:p w:rsidR="00E30FC1" w:rsidRPr="00DA7FDD" w:rsidRDefault="0085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_(</w:t>
      </w:r>
      <w:proofErr w:type="gramEnd"/>
      <w:r w:rsidRPr="00DA7FDD">
        <w:t xml:space="preserve">дальнейшее развитие проекта: </w:t>
      </w:r>
      <w:r w:rsidR="00E30FC1" w:rsidRPr="00DA7FDD">
        <w:t>расширение выпуска, масштабирование и иные мероприятия, если они предполагаются</w:t>
      </w:r>
      <w:r w:rsidRPr="00DA7FDD">
        <w:t xml:space="preserve"> в долгосрочной перспективе</w:t>
      </w:r>
      <w:r w:rsidR="00E30FC1" w:rsidRPr="00DA7FDD">
        <w:t>).</w:t>
      </w:r>
    </w:p>
    <w:p w:rsidR="00FB0FD6" w:rsidRPr="00DA7FDD" w:rsidRDefault="00FB0FD6" w:rsidP="00850FC1">
      <w:pPr>
        <w:pStyle w:val="a8"/>
        <w:numPr>
          <w:ilvl w:val="1"/>
          <w:numId w:val="2"/>
        </w:numPr>
        <w:ind w:left="0" w:firstLine="0"/>
      </w:pPr>
      <w:r w:rsidRPr="00DA7FDD">
        <w:t>Подробное описание статей расходования средств</w:t>
      </w:r>
      <w:r w:rsidR="00850FC1" w:rsidRPr="00DA7FDD">
        <w:t xml:space="preserve"> (на что именно будет направлен</w:t>
      </w:r>
      <w:r w:rsidRPr="00DA7FDD">
        <w:t xml:space="preserve"> </w:t>
      </w:r>
      <w:r w:rsidR="00850FC1" w:rsidRPr="00DA7FDD">
        <w:t>запрашиваемый займ Фонда)</w:t>
      </w:r>
      <w:r w:rsidRPr="00DA7FDD">
        <w:t>:</w:t>
      </w:r>
      <w:r w:rsidR="00E30FC1" w:rsidRPr="00DA7FDD">
        <w:t xml:space="preserve"> </w:t>
      </w:r>
      <w:r w:rsidRPr="00DA7FDD">
        <w:t>__________________________________________________________________________________________________________________________________________________________________________________________________________</w:t>
      </w:r>
      <w:r w:rsidR="00E30FC1" w:rsidRPr="00DA7FDD">
        <w:t>__________</w:t>
      </w:r>
      <w:r w:rsidRPr="00DA7FDD">
        <w:t>_______________</w:t>
      </w:r>
      <w:r w:rsidR="00E30FC1" w:rsidRPr="00DA7FDD">
        <w:t>_____________________________________________________________________________</w:t>
      </w:r>
      <w:r w:rsidRPr="00DA7FDD">
        <w:t>____</w:t>
      </w:r>
    </w:p>
    <w:p w:rsidR="00E30FC1" w:rsidRPr="00DA7FDD" w:rsidRDefault="00E30FC1" w:rsidP="00E30FC1">
      <w:pPr>
        <w:pStyle w:val="a8"/>
        <w:ind w:left="0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МАРКЕТИНГОВЫЙ ПЛАН</w:t>
      </w:r>
    </w:p>
    <w:p w:rsidR="009809F7" w:rsidRPr="00DA7FDD" w:rsidRDefault="009809F7" w:rsidP="009809F7">
      <w:pPr>
        <w:spacing w:after="0"/>
        <w:rPr>
          <w:b/>
        </w:rPr>
      </w:pPr>
    </w:p>
    <w:p w:rsidR="009809F7" w:rsidRPr="00DA7FDD" w:rsidRDefault="009809F7" w:rsidP="009809F7">
      <w:pPr>
        <w:pStyle w:val="a8"/>
        <w:numPr>
          <w:ilvl w:val="1"/>
          <w:numId w:val="2"/>
        </w:numPr>
        <w:spacing w:before="80"/>
        <w:ind w:left="0" w:firstLine="0"/>
      </w:pPr>
      <w:r w:rsidRPr="00DA7FDD">
        <w:t xml:space="preserve"> Анализ рынка </w:t>
      </w:r>
      <w:r w:rsidR="00AE0CD2" w:rsidRPr="00DA7FDD">
        <w:t>выпускаемой</w:t>
      </w:r>
      <w:r w:rsidRPr="00DA7FDD">
        <w:t xml:space="preserve"> продукции</w:t>
      </w:r>
      <w:r w:rsidR="00AE0CD2" w:rsidRPr="00DA7FDD">
        <w:t>/планируемой к выпуску продукции</w:t>
      </w:r>
      <w:r w:rsidRPr="00DA7FDD">
        <w:t>:</w:t>
      </w:r>
    </w:p>
    <w:p w:rsidR="009809F7" w:rsidRPr="00DA7FDD" w:rsidRDefault="00AE0CD2" w:rsidP="009809F7">
      <w:pPr>
        <w:pStyle w:val="a8"/>
        <w:numPr>
          <w:ilvl w:val="0"/>
          <w:numId w:val="8"/>
        </w:numPr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8B098D" w:rsidRPr="00DA7FDD">
        <w:t>бщее описание целевых потребителей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с</w:t>
      </w:r>
      <w:r w:rsidR="009809F7" w:rsidRPr="00DA7FDD">
        <w:t>труктура и тенденции рынка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8B098D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 xml:space="preserve">сновные </w:t>
      </w:r>
      <w:r w:rsidR="008B098D" w:rsidRPr="00DA7FDD">
        <w:t>конкурентные преимущества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lastRenderedPageBreak/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>сновные компании – конкуренты на рынке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т</w:t>
      </w:r>
      <w:r w:rsidR="009809F7" w:rsidRPr="00DA7FDD">
        <w:t>енденции</w:t>
      </w:r>
      <w:r w:rsidR="00C72A8B" w:rsidRPr="00DA7FDD">
        <w:t xml:space="preserve"> и прогноз</w:t>
      </w:r>
      <w:r w:rsidR="009809F7" w:rsidRPr="00DA7FDD">
        <w:t xml:space="preserve"> развития рынка</w:t>
      </w:r>
      <w:r w:rsidR="00C72A8B" w:rsidRPr="00DA7FDD">
        <w:t xml:space="preserve"> сбыта выпускаемой продукции/ планируемой к выпуску продукции</w:t>
      </w:r>
      <w:r w:rsidR="009809F7" w:rsidRPr="00DA7FDD">
        <w:t xml:space="preserve"> на срок</w:t>
      </w:r>
      <w:r w:rsidR="00C72A8B" w:rsidRPr="00DA7FDD">
        <w:t xml:space="preserve"> действия запрашиваемого</w:t>
      </w:r>
      <w:r w:rsidR="009809F7" w:rsidRPr="00DA7FDD">
        <w:t xml:space="preserve"> займа</w:t>
      </w:r>
      <w:r w:rsidR="00C72A8B" w:rsidRPr="00DA7FDD">
        <w:t xml:space="preserve"> Фонда</w:t>
      </w:r>
      <w:r w:rsidRPr="00DA7FDD">
        <w:t>)</w:t>
      </w:r>
      <w:r w:rsidR="009809F7" w:rsidRPr="00DA7FDD">
        <w:t>.</w:t>
      </w:r>
    </w:p>
    <w:p w:rsidR="00FB0FD6" w:rsidRPr="00DA7FDD" w:rsidRDefault="009809F7" w:rsidP="009809F7">
      <w:pPr>
        <w:pStyle w:val="a8"/>
        <w:numPr>
          <w:ilvl w:val="1"/>
          <w:numId w:val="2"/>
        </w:numPr>
        <w:ind w:left="0" w:firstLine="0"/>
      </w:pPr>
      <w:r w:rsidRPr="00DA7FDD">
        <w:t xml:space="preserve"> </w:t>
      </w:r>
      <w:r w:rsidR="00FB0FD6" w:rsidRPr="00DA7FDD">
        <w:t xml:space="preserve">Потребители </w:t>
      </w:r>
      <w:r w:rsidR="00C72A8B" w:rsidRPr="00DA7FDD">
        <w:t>выпускаемой продукции/ планируемой к выпуску продукции</w:t>
      </w:r>
      <w:r w:rsidR="00FB0FD6" w:rsidRPr="00DA7FDD">
        <w:t>: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Юридические лица;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Физические лица.</w:t>
      </w:r>
    </w:p>
    <w:p w:rsidR="00FB0FD6" w:rsidRPr="00DA7FDD" w:rsidRDefault="009809F7" w:rsidP="009809F7">
      <w:pPr>
        <w:pStyle w:val="a8"/>
        <w:numPr>
          <w:ilvl w:val="1"/>
          <w:numId w:val="2"/>
        </w:numPr>
        <w:ind w:left="0" w:firstLine="0"/>
      </w:pPr>
      <w:r w:rsidRPr="00DA7FDD">
        <w:t xml:space="preserve"> </w:t>
      </w:r>
      <w:r w:rsidR="00FB0FD6" w:rsidRPr="00DA7FDD">
        <w:t>Наличие</w:t>
      </w:r>
      <w:r w:rsidR="00C72A8B" w:rsidRPr="00DA7FDD">
        <w:t xml:space="preserve"> заключенных</w:t>
      </w:r>
      <w:r w:rsidR="00FB0FD6" w:rsidRPr="00DA7FDD">
        <w:t xml:space="preserve"> договоров с потребителями</w:t>
      </w:r>
      <w:r w:rsidR="00C72A8B" w:rsidRPr="00DA7FDD">
        <w:t xml:space="preserve"> выпускаемой</w:t>
      </w:r>
      <w:r w:rsidR="00FB0FD6" w:rsidRPr="00DA7FDD">
        <w:t xml:space="preserve"> продукции</w:t>
      </w:r>
      <w:r w:rsidR="00C72A8B" w:rsidRPr="00DA7FDD">
        <w:t xml:space="preserve"> (с приложением контрактной базы</w:t>
      </w:r>
      <w:r w:rsidR="00FB0FD6" w:rsidRPr="00DA7FDD">
        <w:t>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59"/>
        <w:gridCol w:w="1532"/>
        <w:gridCol w:w="1306"/>
        <w:gridCol w:w="1560"/>
        <w:gridCol w:w="1417"/>
        <w:gridCol w:w="1559"/>
        <w:gridCol w:w="1560"/>
      </w:tblGrid>
      <w:tr w:rsidR="00C72A8B" w:rsidRPr="00DA7FDD" w:rsidTr="00C72A8B">
        <w:trPr>
          <w:trHeight w:val="995"/>
        </w:trPr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Потребитель</w:t>
            </w: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 договора</w:t>
            </w: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Дата договора с _ по _</w:t>
            </w: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Сумма договора, руб.</w:t>
            </w: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Выплачено по договору, руб.</w:t>
            </w: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Остаток выплат по договору, руб.</w:t>
            </w:r>
          </w:p>
        </w:tc>
      </w:tr>
      <w:tr w:rsidR="00C72A8B" w:rsidRPr="00DA7FDD" w:rsidTr="00C72A8B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1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C72A8B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2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C72A8B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…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</w:tbl>
    <w:p w:rsidR="00C72A8B" w:rsidRPr="00DA7FDD" w:rsidRDefault="00C72A8B" w:rsidP="00C72A8B">
      <w:pPr>
        <w:pStyle w:val="a8"/>
        <w:ind w:left="0"/>
      </w:pPr>
    </w:p>
    <w:p w:rsidR="00FB0FD6" w:rsidRPr="00DA7FDD" w:rsidRDefault="00E22C9B" w:rsidP="00FB0FD6">
      <w:pPr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3.4</w:t>
      </w:r>
      <w:r w:rsidR="009809F7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Способы доставки</w:t>
      </w:r>
      <w:r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Pr="00DA7FDD">
        <w:rPr>
          <w:rFonts w:ascii="Times New Roman" w:hAnsi="Times New Roman" w:cs="Times New Roman"/>
        </w:rPr>
        <w:t>выпускаемой продукции/планируемой к выпуску продукции (собственным автотранспортом, с привлечением логистических компаний</w:t>
      </w:r>
      <w:r w:rsidR="003B5103" w:rsidRPr="00DA7FDD">
        <w:rPr>
          <w:rFonts w:ascii="Times New Roman" w:hAnsi="Times New Roman" w:cs="Times New Roman"/>
        </w:rPr>
        <w:t>, самовывозом от клиента)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FD6" w:rsidRPr="00DA7FDD" w:rsidRDefault="00E22C9B" w:rsidP="00FB0FD6">
      <w:pPr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3.5</w:t>
      </w:r>
      <w:r w:rsidR="00A92FE1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Места хранен</w:t>
      </w:r>
      <w:r w:rsidR="00A928DB" w:rsidRPr="00DA7FDD">
        <w:rPr>
          <w:rFonts w:ascii="Times New Roman" w:hAnsi="Times New Roman" w:cs="Times New Roman"/>
          <w:sz w:val="24"/>
          <w:szCs w:val="24"/>
        </w:rPr>
        <w:t>ия</w:t>
      </w:r>
      <w:r w:rsidR="003B5103"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="003B5103" w:rsidRPr="00DA7FDD">
        <w:rPr>
          <w:rFonts w:ascii="Times New Roman" w:hAnsi="Times New Roman" w:cs="Times New Roman"/>
        </w:rPr>
        <w:t>выпускаемой продукции/ планируемой к выпуску продукции (где осуществляется или планируется хранение материалов/комплектующих/готовой продукции</w:t>
      </w:r>
      <w:r w:rsidR="00A928DB" w:rsidRPr="00DA7FDD">
        <w:rPr>
          <w:rFonts w:ascii="Times New Roman" w:hAnsi="Times New Roman" w:cs="Times New Roman"/>
        </w:rPr>
        <w:t>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___________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ПРОИЗВОДСТВЕННЫЙ ПЛАН</w:t>
      </w:r>
    </w:p>
    <w:p w:rsidR="00A92FE1" w:rsidRPr="00DA7FDD" w:rsidRDefault="00A92FE1" w:rsidP="00A92FE1">
      <w:pPr>
        <w:pStyle w:val="a8"/>
        <w:ind w:left="426"/>
        <w:rPr>
          <w:b/>
        </w:rPr>
      </w:pPr>
    </w:p>
    <w:p w:rsidR="00FB0FD6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</w:t>
      </w:r>
      <w:r w:rsidR="00FB0FD6" w:rsidRPr="00DA7FDD">
        <w:t xml:space="preserve">Необходимо дать </w:t>
      </w:r>
      <w:r w:rsidR="00A928DB" w:rsidRPr="00DA7FDD">
        <w:t>полное</w:t>
      </w:r>
      <w:r w:rsidR="00FB0FD6" w:rsidRPr="00DA7FDD">
        <w:t xml:space="preserve"> описание технологической цепочки производства продукции</w:t>
      </w:r>
      <w:r w:rsidR="00A928DB" w:rsidRPr="00DA7FDD">
        <w:t xml:space="preserve"> от процесса закупки материалов/комплектующих, до момента отгрузки конечному потребителю выпускаемой продукции/ планируемой к выпуску продукции</w:t>
      </w:r>
      <w:r w:rsidRPr="00DA7FDD">
        <w:t>:</w:t>
      </w:r>
      <w:r w:rsidR="00FB0FD6" w:rsidRPr="00DA7FD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FB" w:rsidRPr="00DA7FDD" w:rsidRDefault="00D75AB2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>Поставщики</w:t>
      </w:r>
      <w:r w:rsidR="00E37FFB" w:rsidRPr="00DA7FDD">
        <w:t xml:space="preserve"> сырья и материалов</w:t>
      </w:r>
      <w:r w:rsidRPr="00DA7FDD">
        <w:t xml:space="preserve"> (</w:t>
      </w:r>
      <w:r w:rsidR="00E37FFB" w:rsidRPr="00DA7FDD">
        <w:t xml:space="preserve">планируется ли их </w:t>
      </w:r>
      <w:r w:rsidRPr="00DA7FDD">
        <w:t>замещение) и срок работы с ними/при запуске нового производства, планируемые к сотрудничеству поставщики сырья и материалов</w:t>
      </w:r>
      <w:r w:rsidR="00E37FFB"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Имеющиеся ресурсы и инфраструктура (площади, лабораторное и аналитическое оборудование, другие ресурсы в наличии)</w:t>
      </w:r>
      <w:r w:rsidR="00D75AB2" w:rsidRPr="00DA7FDD">
        <w:t xml:space="preserve"> для действующего производства</w:t>
      </w:r>
      <w:r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D75AB2">
      <w:pPr>
        <w:pStyle w:val="a8"/>
        <w:numPr>
          <w:ilvl w:val="1"/>
          <w:numId w:val="2"/>
        </w:numPr>
        <w:spacing w:after="160" w:line="259" w:lineRule="auto"/>
        <w:ind w:left="0" w:firstLine="0"/>
      </w:pPr>
      <w:r w:rsidRPr="00DA7FDD">
        <w:t xml:space="preserve"> Дополнительно требуемые ресурсы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 xml:space="preserve"> (площади, сырьевая база, материалы и комплектующие,</w:t>
      </w:r>
      <w:r w:rsidR="00D75AB2" w:rsidRPr="00DA7FDD">
        <w:t xml:space="preserve"> оборудование и др.</w:t>
      </w:r>
      <w:r w:rsidRPr="00DA7FDD">
        <w:t>): __________________________________________________________________________________________________________________________________________________________</w:t>
      </w:r>
    </w:p>
    <w:p w:rsidR="00F26E4B" w:rsidRPr="00DA7FDD" w:rsidRDefault="00F26E4B" w:rsidP="00F26E4B">
      <w:pPr>
        <w:pStyle w:val="a8"/>
        <w:numPr>
          <w:ilvl w:val="1"/>
          <w:numId w:val="9"/>
        </w:numPr>
      </w:pPr>
      <w:r w:rsidRPr="00DA7FDD">
        <w:lastRenderedPageBreak/>
        <w:t>Кадровые задачи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>: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 xml:space="preserve">Существующая управляющая команда (краткое резюме </w:t>
      </w:r>
      <w:r w:rsidR="00353F0B" w:rsidRPr="00DA7FDD">
        <w:t>управляющего персонала</w:t>
      </w:r>
      <w:r w:rsidRPr="00DA7FDD">
        <w:t>);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Существующая команда разработчиков, технологов и иных ключевых специалистов;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Структура управления;</w:t>
      </w:r>
    </w:p>
    <w:p w:rsidR="004B130E" w:rsidRPr="00DA7FDD" w:rsidRDefault="004B130E" w:rsidP="00F26E4B">
      <w:pPr>
        <w:pStyle w:val="a8"/>
        <w:numPr>
          <w:ilvl w:val="0"/>
          <w:numId w:val="10"/>
        </w:numPr>
      </w:pPr>
      <w:r w:rsidRPr="00DA7FDD">
        <w:t>Необходимость переобучения трудоустроенного персонала</w:t>
      </w:r>
      <w:r w:rsidR="00DA23F0" w:rsidRPr="00DA7FDD">
        <w:t xml:space="preserve"> для выполнения поставленных задач</w:t>
      </w:r>
      <w:r w:rsidRPr="00DA7FDD">
        <w:t>;</w:t>
      </w:r>
    </w:p>
    <w:p w:rsidR="00F26E4B" w:rsidRPr="00DA7FDD" w:rsidRDefault="00F26E4B" w:rsidP="004B130E">
      <w:pPr>
        <w:pStyle w:val="a8"/>
        <w:numPr>
          <w:ilvl w:val="0"/>
          <w:numId w:val="10"/>
        </w:numPr>
        <w:jc w:val="both"/>
      </w:pPr>
      <w:r w:rsidRPr="00DA7FDD">
        <w:t>Необходимые кадровые ресурсы</w:t>
      </w:r>
      <w:r w:rsidR="004B130E" w:rsidRPr="00DA7FDD">
        <w:t xml:space="preserve"> (при необходимости дополнительных кадровых ресурсов для выпускаемой продукции/ планируемой к выпуску продукции. Заполнить п 4.5.1)</w:t>
      </w:r>
      <w:r w:rsidRPr="00DA7FDD">
        <w:t>.</w:t>
      </w:r>
    </w:p>
    <w:p w:rsidR="00F26E4B" w:rsidRPr="00DA7FDD" w:rsidRDefault="00F26E4B" w:rsidP="00F26E4B">
      <w:pPr>
        <w:pStyle w:val="a8"/>
      </w:pPr>
    </w:p>
    <w:p w:rsidR="00FB0FD6" w:rsidRPr="00DA7FDD" w:rsidRDefault="00FB0FD6" w:rsidP="004B130E">
      <w:pPr>
        <w:pStyle w:val="a8"/>
        <w:numPr>
          <w:ilvl w:val="2"/>
          <w:numId w:val="9"/>
        </w:numPr>
        <w:jc w:val="both"/>
      </w:pPr>
      <w:r w:rsidRPr="00DA7FDD">
        <w:t xml:space="preserve">Таблица </w:t>
      </w:r>
      <w:r w:rsidR="00353F0B" w:rsidRPr="00DA7FDD">
        <w:t>кадровых</w:t>
      </w:r>
      <w:r w:rsidRPr="00DA7FDD">
        <w:t xml:space="preserve"> ресурсов, необходимых для </w:t>
      </w:r>
      <w:r w:rsidR="004B130E" w:rsidRPr="00DA7FDD">
        <w:t>выпускаемой продукции/ планируемой к выпуску продукции</w:t>
      </w:r>
      <w:r w:rsidRPr="00DA7FDD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969"/>
        <w:gridCol w:w="2977"/>
      </w:tblGrid>
      <w:tr w:rsidR="0074271A" w:rsidRPr="00DA7FDD" w:rsidTr="0074271A">
        <w:trPr>
          <w:trHeight w:val="377"/>
        </w:trPr>
        <w:tc>
          <w:tcPr>
            <w:tcW w:w="846" w:type="dxa"/>
            <w:vAlign w:val="center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№,п</w:t>
            </w:r>
            <w:proofErr w:type="gramEnd"/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4271A" w:rsidRPr="00DA7FDD" w:rsidTr="0074271A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4271A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4271A">
        <w:trPr>
          <w:trHeight w:val="248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74271A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E4B" w:rsidRPr="00DA7FDD" w:rsidRDefault="00F26E4B" w:rsidP="00F26E4B">
      <w:pPr>
        <w:pStyle w:val="a8"/>
        <w:spacing w:before="120"/>
        <w:ind w:left="360"/>
        <w:rPr>
          <w:b/>
        </w:rPr>
      </w:pPr>
    </w:p>
    <w:p w:rsidR="00FB0FD6" w:rsidRPr="00DA7FDD" w:rsidRDefault="00F26E4B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  <w:r w:rsidRPr="00DA7FDD">
        <w:rPr>
          <w:b/>
        </w:rPr>
        <w:t>ОЦЕНКА И УПРАВЛЕНИЕ РИСКАМИ.</w:t>
      </w:r>
    </w:p>
    <w:p w:rsidR="00F26E4B" w:rsidRPr="00DA7FDD" w:rsidRDefault="00F26E4B" w:rsidP="00F26E4B">
      <w:pPr>
        <w:pStyle w:val="a8"/>
        <w:spacing w:before="120"/>
        <w:ind w:left="360"/>
        <w:rPr>
          <w:b/>
        </w:rPr>
      </w:pPr>
    </w:p>
    <w:tbl>
      <w:tblPr>
        <w:tblW w:w="96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5128"/>
        <w:gridCol w:w="1711"/>
        <w:gridCol w:w="1843"/>
      </w:tblGrid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FDD">
              <w:rPr>
                <w:rFonts w:ascii="Times New Roman" w:hAnsi="Times New Roman" w:cs="Times New Roman"/>
              </w:rPr>
              <w:t>№,п</w:t>
            </w:r>
            <w:proofErr w:type="gramEnd"/>
            <w:r w:rsidRPr="00DA7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28" w:type="dxa"/>
          </w:tcPr>
          <w:p w:rsidR="003872EC" w:rsidRPr="00DA7FDD" w:rsidRDefault="003872EC" w:rsidP="00DA0F8D">
            <w:pPr>
              <w:spacing w:after="12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Возможный риск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Влияние (слабое/умеренное/сильное)</w:t>
            </w: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8" w:type="dxa"/>
          </w:tcPr>
          <w:p w:rsidR="003872EC" w:rsidRPr="00DA7FDD" w:rsidRDefault="00864494" w:rsidP="00DA0F8D">
            <w:pPr>
              <w:spacing w:after="0" w:line="240" w:lineRule="auto"/>
              <w:ind w:left="-83"/>
              <w:rPr>
                <w:rFonts w:ascii="Times New Roman" w:hAnsi="Times New Roman" w:cs="Times New Roman"/>
                <w:b/>
              </w:rPr>
            </w:pPr>
            <w:r w:rsidRPr="00DA7FDD">
              <w:t>Финансовые</w:t>
            </w:r>
            <w:r w:rsidR="003872EC" w:rsidRPr="00DA7FDD">
              <w:t xml:space="preserve"> риски (риск изменения процентных ставок, риск изменения курсов валют, риск изменения цен товаров/комплектующих</w:t>
            </w:r>
            <w:r w:rsidR="0062433E" w:rsidRPr="00DA7FDD">
              <w:t>, риск не востребованности продукции на рынке</w:t>
            </w:r>
            <w:r w:rsidR="003872EC" w:rsidRPr="00DA7FDD">
              <w:t>)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8" w:type="dxa"/>
          </w:tcPr>
          <w:p w:rsidR="003872EC" w:rsidRPr="00DA7FDD" w:rsidRDefault="00864494" w:rsidP="00DA0F8D">
            <w:pPr>
              <w:spacing w:after="120" w:line="240" w:lineRule="auto"/>
              <w:ind w:left="-83"/>
              <w:rPr>
                <w:rFonts w:ascii="Times New Roman" w:hAnsi="Times New Roman" w:cs="Times New Roman"/>
                <w:b/>
              </w:rPr>
            </w:pPr>
            <w:r w:rsidRPr="00DA7FDD">
              <w:t>Внутренние операционные</w:t>
            </w:r>
            <w:r w:rsidR="003872EC" w:rsidRPr="00DA7FDD">
              <w:t xml:space="preserve"> риски (</w:t>
            </w:r>
            <w:r w:rsidRPr="00DA7FDD">
              <w:t>ошибки персонала, не компетентность кадров, ошибки в оформлении документов, сбой компьютерных систем и др.)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8" w:type="dxa"/>
          </w:tcPr>
          <w:p w:rsidR="003872EC" w:rsidRPr="00DA7FDD" w:rsidRDefault="00864494" w:rsidP="00DA0F8D">
            <w:pPr>
              <w:spacing w:after="120" w:line="240" w:lineRule="auto"/>
              <w:ind w:left="-83"/>
            </w:pPr>
            <w:r w:rsidRPr="00DA7FDD">
              <w:t>Внешние операционные риски (нарушение обязательств партнеров по расчетам, поставкам товаров/комплектующих, изменения законодательства и др.)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8" w:type="dxa"/>
          </w:tcPr>
          <w:p w:rsidR="003872EC" w:rsidRPr="00DA7FDD" w:rsidRDefault="0062433E" w:rsidP="00DA0F8D">
            <w:pPr>
              <w:spacing w:after="120" w:line="240" w:lineRule="auto"/>
              <w:ind w:left="-83"/>
            </w:pPr>
            <w:r w:rsidRPr="00DA7FDD">
              <w:t>Производственные риски (риск снижения намеченного производства и реализации продукции, снижение цен реализуемой продукции, риск перерасхода материалов, физический износ оборудования и др.)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3872EC">
        <w:tc>
          <w:tcPr>
            <w:tcW w:w="1013" w:type="dxa"/>
          </w:tcPr>
          <w:p w:rsidR="003872EC" w:rsidRPr="00DA7FDD" w:rsidRDefault="003872EC" w:rsidP="000A0EE6">
            <w:pPr>
              <w:spacing w:after="120" w:line="240" w:lineRule="auto"/>
              <w:ind w:left="283"/>
              <w:rPr>
                <w:rFonts w:ascii="Times New Roman" w:hAnsi="Times New Roman" w:cs="Times New Roman"/>
              </w:rPr>
            </w:pPr>
            <w:r w:rsidRPr="00DA7FD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28" w:type="dxa"/>
          </w:tcPr>
          <w:p w:rsidR="003872EC" w:rsidRPr="00DA7FDD" w:rsidRDefault="0062433E" w:rsidP="00DA0F8D">
            <w:pPr>
              <w:spacing w:after="120" w:line="240" w:lineRule="auto"/>
              <w:ind w:left="-83"/>
            </w:pPr>
            <w:r w:rsidRPr="00DA7FDD">
              <w:t>Прочие риски</w:t>
            </w:r>
          </w:p>
        </w:tc>
        <w:tc>
          <w:tcPr>
            <w:tcW w:w="1711" w:type="dxa"/>
          </w:tcPr>
          <w:p w:rsidR="003872EC" w:rsidRPr="00DA7FDD" w:rsidRDefault="003872EC" w:rsidP="00DA0F8D">
            <w:pPr>
              <w:spacing w:after="12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A7FDD" w:rsidRDefault="003872EC" w:rsidP="003872EC">
            <w:pPr>
              <w:spacing w:after="12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</w:tbl>
    <w:p w:rsidR="00FB0FD6" w:rsidRPr="00DA7FDD" w:rsidRDefault="00FB0FD6" w:rsidP="00FB0FD6">
      <w:pPr>
        <w:pStyle w:val="a8"/>
        <w:jc w:val="right"/>
      </w:pPr>
    </w:p>
    <w:p w:rsidR="00FB0FD6" w:rsidRPr="00DA7FDD" w:rsidRDefault="00FB0FD6" w:rsidP="00FB0FD6">
      <w:pPr>
        <w:pStyle w:val="a8"/>
        <w:jc w:val="right"/>
        <w:rPr>
          <w:b/>
        </w:rPr>
      </w:pPr>
    </w:p>
    <w:p w:rsidR="00FB0FD6" w:rsidRPr="00DA7FDD" w:rsidRDefault="002321D7" w:rsidP="002321D7">
      <w:pPr>
        <w:pStyle w:val="a8"/>
        <w:numPr>
          <w:ilvl w:val="0"/>
          <w:numId w:val="9"/>
        </w:numPr>
        <w:jc w:val="center"/>
        <w:rPr>
          <w:b/>
        </w:rPr>
      </w:pPr>
      <w:r w:rsidRPr="00DA7FDD">
        <w:rPr>
          <w:b/>
        </w:rPr>
        <w:lastRenderedPageBreak/>
        <w:t>Финансовый план.</w:t>
      </w:r>
    </w:p>
    <w:p w:rsidR="002321D7" w:rsidRPr="00DA7FDD" w:rsidRDefault="002321D7" w:rsidP="002321D7">
      <w:pPr>
        <w:pStyle w:val="a8"/>
        <w:ind w:left="360"/>
      </w:pPr>
    </w:p>
    <w:p w:rsidR="002321D7" w:rsidRPr="00DA7FDD" w:rsidRDefault="002321D7" w:rsidP="002321D7">
      <w:pPr>
        <w:pStyle w:val="a8"/>
        <w:ind w:left="360"/>
      </w:pPr>
      <w:r w:rsidRPr="00DA7FDD">
        <w:t>6.1. Ценообразование</w:t>
      </w:r>
      <w:r w:rsidR="00A3036E" w:rsidRPr="00DA7FDD">
        <w:t xml:space="preserve"> (как формируется цена продажи готовой продукции)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</w:t>
      </w:r>
      <w:r w:rsidR="00A3036E" w:rsidRPr="00DA7FDD">
        <w:t>;</w:t>
      </w:r>
    </w:p>
    <w:p w:rsidR="002321D7" w:rsidRPr="00DA7FDD" w:rsidRDefault="002321D7" w:rsidP="002321D7">
      <w:pPr>
        <w:pStyle w:val="a8"/>
        <w:ind w:left="360"/>
      </w:pPr>
      <w:r w:rsidRPr="00DA7FDD">
        <w:t>6.2. Структура производственных затрат</w:t>
      </w:r>
      <w:r w:rsidR="00A3036E" w:rsidRPr="00DA7FDD">
        <w:t xml:space="preserve"> (Что входит в себестоимость продукции)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_________________________________________________________________________</w:t>
      </w:r>
      <w:r w:rsidR="00A3036E" w:rsidRPr="00DA7FDD">
        <w:t>;</w:t>
      </w:r>
    </w:p>
    <w:p w:rsidR="002321D7" w:rsidRPr="00DA7FDD" w:rsidRDefault="002321D7" w:rsidP="002321D7">
      <w:pPr>
        <w:pStyle w:val="a8"/>
        <w:ind w:left="360"/>
      </w:pPr>
      <w:r w:rsidRPr="00DA7FDD">
        <w:t xml:space="preserve">6.3. Планируемый срок </w:t>
      </w:r>
      <w:r w:rsidR="00A3036E" w:rsidRPr="00DA7FDD">
        <w:t>окупаемости проекта</w:t>
      </w:r>
    </w:p>
    <w:p w:rsidR="002321D7" w:rsidRPr="00DA7FDD" w:rsidRDefault="002321D7" w:rsidP="002321D7">
      <w:pPr>
        <w:pStyle w:val="a8"/>
        <w:ind w:left="360"/>
      </w:pPr>
      <w:r w:rsidRPr="00DA7FDD">
        <w:t>__________________________________________________________________________</w:t>
      </w:r>
      <w:r w:rsidR="00A3036E" w:rsidRPr="00DA7FDD">
        <w:t>;</w:t>
      </w:r>
    </w:p>
    <w:p w:rsidR="00A3036E" w:rsidRPr="00DA7FDD" w:rsidRDefault="00A3036E" w:rsidP="002321D7">
      <w:pPr>
        <w:pStyle w:val="a8"/>
        <w:ind w:left="360"/>
      </w:pPr>
      <w:r w:rsidRPr="00DA7FDD">
        <w:t>6.4. Заполнить Приложение №1 к Б</w:t>
      </w:r>
      <w:r w:rsidR="000810E5" w:rsidRPr="00DA7FDD">
        <w:t>изнес-</w:t>
      </w:r>
      <w:r w:rsidRPr="00DA7FDD">
        <w:t>Плану</w:t>
      </w:r>
      <w:r w:rsidR="000810E5" w:rsidRPr="00DA7FDD">
        <w:t xml:space="preserve"> (на основании </w:t>
      </w:r>
      <w:r w:rsidR="00894A10" w:rsidRPr="00DA7FDD">
        <w:t xml:space="preserve">данных расчетного периода (полностью </w:t>
      </w:r>
      <w:r w:rsidR="000810E5" w:rsidRPr="00DA7FDD">
        <w:t>закрытых 12-ти месяцев, предшествующих дате обращения в Фонд за займом</w:t>
      </w:r>
      <w:r w:rsidR="00894A10" w:rsidRPr="00DA7FDD">
        <w:t>)</w:t>
      </w:r>
      <w:r w:rsidR="000810E5" w:rsidRPr="00DA7FDD">
        <w:t xml:space="preserve"> и план движения денежных средств на 12-ть месяцев после получения займа Фонда).</w:t>
      </w:r>
    </w:p>
    <w:p w:rsidR="000810E5" w:rsidRPr="00DA7FDD" w:rsidRDefault="000810E5" w:rsidP="002321D7">
      <w:pPr>
        <w:pStyle w:val="a8"/>
        <w:ind w:left="360"/>
      </w:pPr>
      <w:r w:rsidRPr="00DA7FDD">
        <w:t>6.5 Заполнить Приложение №2 к Бизнес-Плану</w:t>
      </w:r>
      <w:r w:rsidR="00894A10" w:rsidRPr="00DA7FDD">
        <w:t xml:space="preserve"> (на дату закрытия расчетного периода)</w:t>
      </w:r>
    </w:p>
    <w:p w:rsidR="00FB0FD6" w:rsidRPr="00DA7FDD" w:rsidRDefault="00FB0FD6" w:rsidP="00FB0FD6">
      <w:pPr>
        <w:pStyle w:val="a8"/>
        <w:jc w:val="right"/>
      </w:pPr>
    </w:p>
    <w:p w:rsidR="00FB0FD6" w:rsidRPr="00DA7FDD" w:rsidRDefault="00FB0FD6" w:rsidP="00FB0FD6">
      <w:pPr>
        <w:pStyle w:val="a8"/>
        <w:jc w:val="right"/>
      </w:pPr>
    </w:p>
    <w:p w:rsidR="002321D7" w:rsidRPr="00DA7FDD" w:rsidRDefault="002321D7" w:rsidP="00232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DA7FDD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________________/____________________________/</w:t>
      </w:r>
    </w:p>
    <w:p w:rsidR="002321D7" w:rsidRPr="00DA7FDD" w:rsidRDefault="002321D7" w:rsidP="00232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A7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1D7" w:rsidRDefault="002321D7" w:rsidP="002321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sectPr w:rsidR="00A3036E" w:rsidSect="001A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27" w:rsidRDefault="00441427">
      <w:pPr>
        <w:spacing w:after="0" w:line="240" w:lineRule="auto"/>
      </w:pPr>
      <w:r>
        <w:separator/>
      </w:r>
    </w:p>
  </w:endnote>
  <w:endnote w:type="continuationSeparator" w:id="0">
    <w:p w:rsidR="00441427" w:rsidRDefault="004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441427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441427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441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27" w:rsidRDefault="00441427">
      <w:pPr>
        <w:spacing w:after="0" w:line="240" w:lineRule="auto"/>
      </w:pPr>
      <w:r>
        <w:separator/>
      </w:r>
    </w:p>
  </w:footnote>
  <w:footnote w:type="continuationSeparator" w:id="0">
    <w:p w:rsidR="00441427" w:rsidRDefault="004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441427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A7FDD">
      <w:rPr>
        <w:noProof/>
      </w:rPr>
      <w:t>2</w:t>
    </w:r>
    <w:r>
      <w:fldChar w:fldCharType="end"/>
    </w:r>
  </w:p>
  <w:p w:rsidR="003F07A7" w:rsidRDefault="00441427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441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29"/>
    <w:multiLevelType w:val="multilevel"/>
    <w:tmpl w:val="542EC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DB1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B3C27"/>
    <w:multiLevelType w:val="hybridMultilevel"/>
    <w:tmpl w:val="D7F45D44"/>
    <w:lvl w:ilvl="0" w:tplc="3F4811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A61CA"/>
    <w:multiLevelType w:val="hybridMultilevel"/>
    <w:tmpl w:val="DEF2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75537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153E7"/>
    <w:multiLevelType w:val="hybridMultilevel"/>
    <w:tmpl w:val="0BC25C26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073956"/>
    <w:rsid w:val="000810E5"/>
    <w:rsid w:val="000A0EE6"/>
    <w:rsid w:val="000E7E05"/>
    <w:rsid w:val="002321D7"/>
    <w:rsid w:val="002C094C"/>
    <w:rsid w:val="00353F0B"/>
    <w:rsid w:val="00366E1C"/>
    <w:rsid w:val="003872EC"/>
    <w:rsid w:val="003B5103"/>
    <w:rsid w:val="00432428"/>
    <w:rsid w:val="00441427"/>
    <w:rsid w:val="004B130E"/>
    <w:rsid w:val="00555183"/>
    <w:rsid w:val="005727FC"/>
    <w:rsid w:val="0062433E"/>
    <w:rsid w:val="00693C5B"/>
    <w:rsid w:val="0074271A"/>
    <w:rsid w:val="0077734C"/>
    <w:rsid w:val="007B5344"/>
    <w:rsid w:val="00850FC1"/>
    <w:rsid w:val="00860FC3"/>
    <w:rsid w:val="00864494"/>
    <w:rsid w:val="00894A10"/>
    <w:rsid w:val="008B098D"/>
    <w:rsid w:val="00955098"/>
    <w:rsid w:val="009809F7"/>
    <w:rsid w:val="00A3036E"/>
    <w:rsid w:val="00A928DB"/>
    <w:rsid w:val="00A92FE1"/>
    <w:rsid w:val="00AA52CC"/>
    <w:rsid w:val="00AE0CD2"/>
    <w:rsid w:val="00C72A8B"/>
    <w:rsid w:val="00C94B32"/>
    <w:rsid w:val="00CB5800"/>
    <w:rsid w:val="00D75AB2"/>
    <w:rsid w:val="00DA0F8D"/>
    <w:rsid w:val="00DA23F0"/>
    <w:rsid w:val="00DA7FDD"/>
    <w:rsid w:val="00DC216C"/>
    <w:rsid w:val="00E22C9B"/>
    <w:rsid w:val="00E30FC1"/>
    <w:rsid w:val="00E37FFB"/>
    <w:rsid w:val="00F14BB6"/>
    <w:rsid w:val="00F26E4B"/>
    <w:rsid w:val="00F44B90"/>
    <w:rsid w:val="00FA0AE0"/>
    <w:rsid w:val="00FB0FD6"/>
    <w:rsid w:val="00FD5824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20</cp:revision>
  <dcterms:created xsi:type="dcterms:W3CDTF">2022-04-05T11:17:00Z</dcterms:created>
  <dcterms:modified xsi:type="dcterms:W3CDTF">2022-04-05T14:13:00Z</dcterms:modified>
</cp:coreProperties>
</file>