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EEEC" w14:textId="77777777" w:rsidR="006F0046" w:rsidRDefault="006F0046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tbl>
      <w:tblPr>
        <w:tblStyle w:val="TableGrid0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243E16" w14:paraId="73490B30" w14:textId="77777777" w:rsidTr="00A61829">
        <w:tc>
          <w:tcPr>
            <w:tcW w:w="2830" w:type="dxa"/>
          </w:tcPr>
          <w:p w14:paraId="40BC373A" w14:textId="26045B28" w:rsidR="00243E16" w:rsidRPr="00F83FAE" w:rsidRDefault="00243E16" w:rsidP="00243E1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2127" w:type="dxa"/>
          </w:tcPr>
          <w:p w14:paraId="0F9F749B" w14:textId="77777777" w:rsidR="00243E16" w:rsidRPr="00F83FAE" w:rsidRDefault="00243E16" w:rsidP="00A61829">
            <w:pPr>
              <w:rPr>
                <w:sz w:val="20"/>
                <w:szCs w:val="20"/>
              </w:rPr>
            </w:pPr>
          </w:p>
        </w:tc>
      </w:tr>
    </w:tbl>
    <w:p w14:paraId="3454BE7A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321C0E16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375681D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A2805E9" w14:textId="77777777" w:rsidR="0017407D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заявление-анкета</w:t>
      </w:r>
      <w:r w:rsidR="00FB65C8"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НА </w:t>
      </w:r>
    </w:p>
    <w:p w14:paraId="4C77B2A1" w14:textId="77777777" w:rsidR="00015E12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ПОЛУЧЕНИЕ </w:t>
      </w:r>
      <w:r w:rsidRPr="003354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МИКРО</w:t>
      </w:r>
      <w:r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ЗАЙМА </w:t>
      </w:r>
    </w:p>
    <w:p w14:paraId="270CB56A" w14:textId="77777777" w:rsidR="00321BFA" w:rsidRPr="00C13B5C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13B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индивидуальных предпринимателей</w:t>
      </w:r>
    </w:p>
    <w:p w14:paraId="2D985EB4" w14:textId="77777777" w:rsidR="0017407D" w:rsidRPr="00C13B5C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1. </w:t>
      </w:r>
      <w:r w:rsidR="00321BFA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12"/>
        <w:gridCol w:w="2693"/>
        <w:gridCol w:w="2968"/>
      </w:tblGrid>
      <w:tr w:rsidR="00F3671E" w:rsidRPr="00C13B5C" w14:paraId="6CA596C3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975E5E6" w14:textId="7A57C35A" w:rsidR="00987F4A" w:rsidRPr="00C13B5C" w:rsidRDefault="005C7350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  <w:r w:rsidR="00EF7492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запрашиваемого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17F79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841369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CE95D70" w14:textId="77777777" w:rsidR="00987F4A" w:rsidRPr="00C13B5C" w:rsidRDefault="005C7350" w:rsidP="00516A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="00532B69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="00532B69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, месяцев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277AB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:rsidRPr="00C13B5C" w14:paraId="686C928F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795A729" w14:textId="77777777" w:rsidR="006A70FB" w:rsidRPr="00C13B5C" w:rsidRDefault="005C7350" w:rsidP="006A70FB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E29" w14:textId="77777777" w:rsidR="006A70FB" w:rsidRPr="00C13B5C" w:rsidRDefault="005C7350" w:rsidP="006A70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EF7492" w:rsidRPr="00836F9F" w14:paraId="36F7E86F" w14:textId="77777777" w:rsidTr="00EF7492">
        <w:trPr>
          <w:trHeight w:val="2565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27691E68" w14:textId="77777777" w:rsidR="00EF7492" w:rsidRPr="00C13B5C" w:rsidRDefault="00EF749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C05074" w14:textId="77777777" w:rsidR="00EF7492" w:rsidRPr="00C13B5C" w:rsidRDefault="003C0319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57797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2" w:rsidRPr="00C13B5C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F7492"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оборотных средств, а именно ________________________________________________________</w:t>
            </w:r>
          </w:p>
          <w:p w14:paraId="1ADB2F5C" w14:textId="77777777" w:rsidR="00EF7492" w:rsidRPr="00C13B5C" w:rsidRDefault="00EF7492" w:rsidP="003A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Pr="00C13B5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5B49F42" w14:textId="77777777" w:rsidR="00EF7492" w:rsidRPr="00C13B5C" w:rsidRDefault="00EF7492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4E81B7" w14:textId="7BCBCC52" w:rsidR="00EF7492" w:rsidRPr="00C13B5C" w:rsidRDefault="003C0319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520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2" w:rsidRPr="00C13B5C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F7492"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Покупка основных средств, а именно</w:t>
            </w:r>
          </w:p>
          <w:p w14:paraId="27D3220C" w14:textId="77777777" w:rsidR="00EF7492" w:rsidRPr="00C13B5C" w:rsidRDefault="00EF7492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69CDF4A8" w14:textId="77777777" w:rsidR="00EF7492" w:rsidRPr="00C13B5C" w:rsidRDefault="00EF7492" w:rsidP="003A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151DE571" w14:textId="77777777" w:rsidR="00EF7492" w:rsidRPr="00836F9F" w:rsidRDefault="00EF7492" w:rsidP="000D54E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4C558BC5" w14:textId="77777777" w:rsidR="0017407D" w:rsidRPr="00787CAE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8DFDF62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5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1426"/>
        <w:gridCol w:w="280"/>
        <w:gridCol w:w="600"/>
        <w:gridCol w:w="663"/>
        <w:gridCol w:w="425"/>
        <w:gridCol w:w="127"/>
        <w:gridCol w:w="717"/>
        <w:gridCol w:w="7"/>
        <w:gridCol w:w="567"/>
        <w:gridCol w:w="525"/>
        <w:gridCol w:w="751"/>
        <w:gridCol w:w="14"/>
        <w:gridCol w:w="64"/>
        <w:gridCol w:w="1339"/>
        <w:gridCol w:w="862"/>
      </w:tblGrid>
      <w:tr w:rsidR="00F3671E" w14:paraId="42E5E644" w14:textId="77777777" w:rsidTr="00E00DEA">
        <w:trPr>
          <w:trHeight w:val="340"/>
        </w:trPr>
        <w:tc>
          <w:tcPr>
            <w:tcW w:w="2134" w:type="dxa"/>
            <w:shd w:val="clear" w:color="auto" w:fill="92D050"/>
            <w:vAlign w:val="center"/>
          </w:tcPr>
          <w:p w14:paraId="0F896BC6" w14:textId="69002281" w:rsidR="0017407D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="000D5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индивидуального </w:t>
            </w: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предпринимателя</w:t>
            </w:r>
            <w:r w:rsidR="00FB65C8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7" w:type="dxa"/>
            <w:gridSpan w:val="15"/>
            <w:shd w:val="clear" w:color="auto" w:fill="auto"/>
            <w:vAlign w:val="center"/>
          </w:tcPr>
          <w:p w14:paraId="25F8551C" w14:textId="77777777" w:rsidR="0017407D" w:rsidRPr="00787CAE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A7A026A" w14:textId="77777777" w:rsidTr="00E00DEA">
        <w:tblPrEx>
          <w:shd w:val="pct20" w:color="C0C0C0" w:fill="auto"/>
        </w:tblPrEx>
        <w:trPr>
          <w:trHeight w:val="340"/>
        </w:trPr>
        <w:tc>
          <w:tcPr>
            <w:tcW w:w="2134" w:type="dxa"/>
            <w:shd w:val="clear" w:color="auto" w:fill="92D050"/>
            <w:vAlign w:val="center"/>
          </w:tcPr>
          <w:p w14:paraId="08BFA968" w14:textId="77777777" w:rsidR="00C83126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8367" w:type="dxa"/>
            <w:gridSpan w:val="15"/>
            <w:shd w:val="clear" w:color="C0C0C0" w:fill="FFFFFF"/>
            <w:vAlign w:val="center"/>
          </w:tcPr>
          <w:p w14:paraId="3BD2A112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3019182" w14:textId="77777777" w:rsidTr="003C0319">
        <w:tblPrEx>
          <w:shd w:val="pct20" w:color="C0C0C0" w:fill="auto"/>
        </w:tblPrEx>
        <w:trPr>
          <w:trHeight w:val="340"/>
        </w:trPr>
        <w:tc>
          <w:tcPr>
            <w:tcW w:w="2134" w:type="dxa"/>
            <w:shd w:val="clear" w:color="auto" w:fill="92D050"/>
            <w:vAlign w:val="center"/>
          </w:tcPr>
          <w:p w14:paraId="55BB4BF0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3394" w:type="dxa"/>
            <w:gridSpan w:val="5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0D5D0F35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61D0FA3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ИНН</w:t>
            </w:r>
          </w:p>
        </w:tc>
        <w:tc>
          <w:tcPr>
            <w:tcW w:w="3555" w:type="dxa"/>
            <w:gridSpan w:val="6"/>
            <w:shd w:val="clear" w:color="C0C0C0" w:fill="auto"/>
            <w:vAlign w:val="center"/>
          </w:tcPr>
          <w:p w14:paraId="63EDC092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A88E10D" w14:textId="77777777" w:rsidTr="003C0319">
        <w:tblPrEx>
          <w:shd w:val="pct20" w:color="C0C0C0" w:fill="auto"/>
        </w:tblPrEx>
        <w:trPr>
          <w:trHeight w:val="340"/>
        </w:trPr>
        <w:tc>
          <w:tcPr>
            <w:tcW w:w="2134" w:type="dxa"/>
            <w:shd w:val="clear" w:color="auto" w:fill="92D050"/>
            <w:vAlign w:val="center"/>
          </w:tcPr>
          <w:p w14:paraId="5E37F45A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3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0F84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AE073B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СНИЛС</w:t>
            </w:r>
          </w:p>
        </w:tc>
        <w:tc>
          <w:tcPr>
            <w:tcW w:w="355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135838D4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B0D43FA" w14:textId="77777777" w:rsidTr="003C0319">
        <w:tblPrEx>
          <w:shd w:val="pct20" w:color="C0C0C0" w:fill="auto"/>
        </w:tblPrEx>
        <w:trPr>
          <w:trHeight w:val="340"/>
        </w:trPr>
        <w:tc>
          <w:tcPr>
            <w:tcW w:w="2134" w:type="dxa"/>
            <w:shd w:val="clear" w:color="auto" w:fill="92D050"/>
            <w:vAlign w:val="center"/>
          </w:tcPr>
          <w:p w14:paraId="302E86DE" w14:textId="77777777" w:rsidR="0052193B" w:rsidRPr="00787CAE" w:rsidRDefault="005C7350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3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3F8AFA5" w14:textId="77777777" w:rsidR="0052193B" w:rsidRPr="00787CAE" w:rsidRDefault="0052193B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76FADF" w14:textId="77777777" w:rsidR="0052193B" w:rsidRPr="00787CAE" w:rsidRDefault="005C7350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355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4D83241D" w14:textId="77777777" w:rsidR="0052193B" w:rsidRPr="00787CAE" w:rsidRDefault="0052193B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0CC3EF2" w14:textId="77777777" w:rsidTr="003C0319">
        <w:tblPrEx>
          <w:shd w:val="pct20" w:color="C0C0C0" w:fill="auto"/>
        </w:tblPrEx>
        <w:trPr>
          <w:trHeight w:val="340"/>
        </w:trPr>
        <w:tc>
          <w:tcPr>
            <w:tcW w:w="2134" w:type="dxa"/>
            <w:shd w:val="clear" w:color="auto" w:fill="92D050"/>
            <w:vAlign w:val="center"/>
          </w:tcPr>
          <w:p w14:paraId="06F5A6B0" w14:textId="77777777" w:rsidR="002F4723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та, удостоверяющего личность 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90871C0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0094FC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55607744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0760B55" w14:textId="77777777" w:rsidTr="003C0319">
        <w:tblPrEx>
          <w:shd w:val="pct20" w:color="C0C0C0" w:fill="auto"/>
        </w:tblPrEx>
        <w:trPr>
          <w:trHeight w:val="340"/>
        </w:trPr>
        <w:tc>
          <w:tcPr>
            <w:tcW w:w="2134" w:type="dxa"/>
            <w:shd w:val="clear" w:color="auto" w:fill="92D050"/>
            <w:vAlign w:val="center"/>
          </w:tcPr>
          <w:p w14:paraId="6697C28C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3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F5FC8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3DA5D36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555" w:type="dxa"/>
            <w:gridSpan w:val="6"/>
            <w:shd w:val="clear" w:color="C0C0C0" w:fill="auto"/>
            <w:vAlign w:val="center"/>
          </w:tcPr>
          <w:p w14:paraId="7B36CD7C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4E5" w14:paraId="4D24FDEA" w14:textId="77777777" w:rsidTr="003C0319">
        <w:tblPrEx>
          <w:shd w:val="pct20" w:color="C0C0C0" w:fill="auto"/>
        </w:tblPrEx>
        <w:trPr>
          <w:trHeight w:val="340"/>
        </w:trPr>
        <w:tc>
          <w:tcPr>
            <w:tcW w:w="2134" w:type="dxa"/>
            <w:shd w:val="clear" w:color="auto" w:fill="92D050"/>
            <w:vAlign w:val="center"/>
          </w:tcPr>
          <w:p w14:paraId="4B9D63F7" w14:textId="77777777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AF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6088" w:type="dxa"/>
            <w:gridSpan w:val="11"/>
            <w:shd w:val="clear" w:color="C0C0C0" w:fill="FFFFFF"/>
            <w:vAlign w:val="center"/>
          </w:tcPr>
          <w:p w14:paraId="4983EC8F" w14:textId="69119421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ECCE667" w14:textId="1DDCAC80" w:rsidR="000D54E5" w:rsidRPr="000D54E5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92D050"/>
                <w:sz w:val="20"/>
                <w:szCs w:val="20"/>
              </w:rPr>
            </w:pPr>
            <w:r w:rsidRPr="000D54E5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67A8ADEB" w14:textId="04CB857E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615B538" w14:textId="77777777" w:rsidTr="003C0319">
        <w:tblPrEx>
          <w:shd w:val="pct20" w:color="C0C0C0" w:fill="auto"/>
        </w:tblPrEx>
        <w:trPr>
          <w:trHeight w:val="544"/>
        </w:trPr>
        <w:tc>
          <w:tcPr>
            <w:tcW w:w="2134" w:type="dxa"/>
            <w:vMerge w:val="restart"/>
            <w:shd w:val="clear" w:color="auto" w:fill="92D050"/>
            <w:vAlign w:val="center"/>
          </w:tcPr>
          <w:p w14:paraId="1F2DE947" w14:textId="77777777" w:rsidR="00532B69" w:rsidRPr="00787CAE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Адрес в пределах места нахождения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F5B1884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4C863FC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6B080D5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2C4B2D64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193024" w14:textId="392E76C7" w:rsidR="00532B69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7058B49C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AA40AA3" w14:textId="77777777" w:rsidTr="003C0319">
        <w:tblPrEx>
          <w:shd w:val="pct20" w:color="C0C0C0" w:fill="auto"/>
        </w:tblPrEx>
        <w:trPr>
          <w:trHeight w:val="340"/>
        </w:trPr>
        <w:tc>
          <w:tcPr>
            <w:tcW w:w="2134" w:type="dxa"/>
            <w:vMerge/>
            <w:shd w:val="clear" w:color="auto" w:fill="92D050"/>
            <w:vAlign w:val="center"/>
          </w:tcPr>
          <w:p w14:paraId="59D5D239" w14:textId="77777777" w:rsidR="00532B69" w:rsidRPr="00787CAE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AEECD57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6486D61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398F5F0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6E1FA78A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6B518B" w14:textId="42FA6F73" w:rsidR="00532B69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63241770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738A944" w14:textId="77777777" w:rsidTr="003C0319">
        <w:tblPrEx>
          <w:shd w:val="pct20" w:color="C0C0C0" w:fill="auto"/>
        </w:tblPrEx>
        <w:trPr>
          <w:trHeight w:val="560"/>
        </w:trPr>
        <w:tc>
          <w:tcPr>
            <w:tcW w:w="2134" w:type="dxa"/>
            <w:vMerge/>
            <w:shd w:val="clear" w:color="auto" w:fill="92D050"/>
            <w:vAlign w:val="center"/>
          </w:tcPr>
          <w:p w14:paraId="0238FF16" w14:textId="77777777" w:rsidR="003E72C8" w:rsidRPr="00787CAE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5F9EA9CF" w14:textId="77777777" w:rsidR="003E72C8" w:rsidRPr="0074751A" w:rsidRDefault="005C7350" w:rsidP="00532B6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Область /республика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4E55A98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D15561" w14:textId="2B842742" w:rsidR="003E72C8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55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C5541C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A875D91" w14:textId="77777777" w:rsidTr="003C0319">
        <w:tblPrEx>
          <w:shd w:val="pct20" w:color="C0C0C0" w:fill="auto"/>
        </w:tblPrEx>
        <w:trPr>
          <w:trHeight w:val="406"/>
        </w:trPr>
        <w:tc>
          <w:tcPr>
            <w:tcW w:w="2134" w:type="dxa"/>
            <w:vMerge w:val="restart"/>
            <w:shd w:val="clear" w:color="auto" w:fill="92D050"/>
            <w:vAlign w:val="center"/>
          </w:tcPr>
          <w:p w14:paraId="73C2492D" w14:textId="77777777" w:rsidR="003E72C8" w:rsidRPr="00455357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7F7E3B61" w14:textId="77777777" w:rsidR="003E72C8" w:rsidRPr="00455357" w:rsidRDefault="005C7350" w:rsidP="00985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(место </w:t>
            </w: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>ведения бизнеса)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8B8F825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5950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B342E8" w14:textId="77777777" w:rsidR="003E72C8" w:rsidRPr="002C3DC3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6E4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B58CAE" w14:textId="6EF2A0AD" w:rsidR="003E72C8" w:rsidRPr="002C3DC3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2BD5C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FDF07C1" w14:textId="77777777" w:rsidTr="003C0319">
        <w:tblPrEx>
          <w:shd w:val="pct20" w:color="C0C0C0" w:fill="auto"/>
        </w:tblPrEx>
        <w:trPr>
          <w:trHeight w:val="736"/>
        </w:trPr>
        <w:tc>
          <w:tcPr>
            <w:tcW w:w="2134" w:type="dxa"/>
            <w:vMerge/>
            <w:shd w:val="clear" w:color="auto" w:fill="92D050"/>
            <w:vAlign w:val="center"/>
          </w:tcPr>
          <w:p w14:paraId="661D7A23" w14:textId="77777777" w:rsidR="003E72C8" w:rsidRPr="00455357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3E3713A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6FC0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7ADCA2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26C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884E8C" w14:textId="6916DC5C" w:rsidR="003E72C8" w:rsidRPr="0074751A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A0502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DFC69AD" w14:textId="77777777" w:rsidTr="003C0319">
        <w:tblPrEx>
          <w:shd w:val="pct20" w:color="C0C0C0" w:fill="auto"/>
        </w:tblPrEx>
        <w:trPr>
          <w:trHeight w:val="340"/>
        </w:trPr>
        <w:tc>
          <w:tcPr>
            <w:tcW w:w="2134" w:type="dxa"/>
            <w:vMerge/>
            <w:shd w:val="clear" w:color="auto" w:fill="92D050"/>
            <w:vAlign w:val="center"/>
          </w:tcPr>
          <w:p w14:paraId="4A392B7D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0E4632FB" w14:textId="77777777" w:rsidR="003E72C8" w:rsidRPr="0074751A" w:rsidRDefault="005C7350" w:rsidP="003E72C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Область /республика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6F1F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99CAFB" w14:textId="51DD4A2F" w:rsidR="003E72C8" w:rsidRPr="0074751A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5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CED67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3C7BAF7" w14:textId="77777777" w:rsidTr="00E00DEA">
        <w:tblPrEx>
          <w:shd w:val="pct20" w:color="C0C0C0" w:fill="auto"/>
        </w:tblPrEx>
        <w:trPr>
          <w:trHeight w:val="340"/>
        </w:trPr>
        <w:tc>
          <w:tcPr>
            <w:tcW w:w="2134" w:type="dxa"/>
            <w:shd w:val="clear" w:color="auto" w:fill="C6D9F1"/>
            <w:vAlign w:val="center"/>
          </w:tcPr>
          <w:p w14:paraId="176EE2D9" w14:textId="77777777" w:rsidR="000B275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8367" w:type="dxa"/>
            <w:gridSpan w:val="15"/>
            <w:shd w:val="clear" w:color="auto" w:fill="FFFFFF"/>
          </w:tcPr>
          <w:p w14:paraId="14015FDF" w14:textId="459FEC41" w:rsidR="00EF7492" w:rsidRPr="0074751A" w:rsidRDefault="00EF7492" w:rsidP="00E00D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  <w:r w:rsidR="00E00D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Холост / не замужем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E00D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</w:t>
            </w:r>
            <w:r w:rsidR="00E00D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Женат / замужем           □ Гражданский брак</w:t>
            </w:r>
          </w:p>
        </w:tc>
      </w:tr>
      <w:tr w:rsidR="00F3671E" w14:paraId="5DD187CE" w14:textId="77777777" w:rsidTr="003C0319">
        <w:trPr>
          <w:trHeight w:val="340"/>
        </w:trPr>
        <w:tc>
          <w:tcPr>
            <w:tcW w:w="2134" w:type="dxa"/>
            <w:shd w:val="clear" w:color="auto" w:fill="BDD6EE" w:themeFill="accent1" w:themeFillTint="66"/>
            <w:vAlign w:val="center"/>
          </w:tcPr>
          <w:p w14:paraId="705C5E1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Контактный телефон 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229343D9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069E9010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129" w:type="dxa"/>
            <w:gridSpan w:val="8"/>
            <w:shd w:val="clear" w:color="C0C0C0" w:fill="auto"/>
            <w:vAlign w:val="center"/>
          </w:tcPr>
          <w:p w14:paraId="0C095A15" w14:textId="77777777" w:rsidR="003E72C8" w:rsidRPr="00787CAE" w:rsidRDefault="005C7350" w:rsidP="003E72C8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1048111F" w14:textId="77777777" w:rsidTr="003C0319">
        <w:trPr>
          <w:trHeight w:val="340"/>
        </w:trPr>
        <w:tc>
          <w:tcPr>
            <w:tcW w:w="2134" w:type="dxa"/>
            <w:shd w:val="clear" w:color="auto" w:fill="BDD6EE" w:themeFill="accent1" w:themeFillTint="66"/>
            <w:vAlign w:val="center"/>
          </w:tcPr>
          <w:p w14:paraId="4A53E22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0F1880E3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3A154235" w14:textId="77777777" w:rsidR="003E72C8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4129" w:type="dxa"/>
            <w:gridSpan w:val="8"/>
            <w:shd w:val="clear" w:color="auto" w:fill="auto"/>
            <w:vAlign w:val="center"/>
          </w:tcPr>
          <w:p w14:paraId="5C99B881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6D4ADA3" w14:textId="77777777" w:rsidTr="00E00DEA">
        <w:trPr>
          <w:trHeight w:val="340"/>
        </w:trPr>
        <w:tc>
          <w:tcPr>
            <w:tcW w:w="2134" w:type="dxa"/>
            <w:shd w:val="clear" w:color="auto" w:fill="C6D9F1"/>
            <w:vAlign w:val="center"/>
          </w:tcPr>
          <w:p w14:paraId="37C58716" w14:textId="77777777" w:rsidR="00F34092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работников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(на текущую дату)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2FDC330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2D9D894D" w14:textId="77777777" w:rsidR="00F34092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4129" w:type="dxa"/>
            <w:gridSpan w:val="8"/>
            <w:shd w:val="clear" w:color="auto" w:fill="auto"/>
            <w:vAlign w:val="center"/>
          </w:tcPr>
          <w:p w14:paraId="0FA923F2" w14:textId="77777777" w:rsidR="00F34092" w:rsidRPr="00787CAE" w:rsidRDefault="003C0319" w:rsidP="00F3409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095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133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3C0319" w14:paraId="4C03A186" w14:textId="77777777" w:rsidTr="003C0319">
        <w:trPr>
          <w:trHeight w:val="340"/>
        </w:trPr>
        <w:tc>
          <w:tcPr>
            <w:tcW w:w="6379" w:type="dxa"/>
            <w:gridSpan w:val="9"/>
            <w:shd w:val="clear" w:color="auto" w:fill="C6D9F1"/>
            <w:vAlign w:val="center"/>
          </w:tcPr>
          <w:p w14:paraId="00925B91" w14:textId="36EECE10" w:rsidR="003C0319" w:rsidRDefault="003C0319" w:rsidP="003C031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4122" w:type="dxa"/>
            <w:gridSpan w:val="7"/>
            <w:shd w:val="clear" w:color="auto" w:fill="auto"/>
            <w:vAlign w:val="center"/>
          </w:tcPr>
          <w:p w14:paraId="596D2A7B" w14:textId="48CB8B52" w:rsidR="003C0319" w:rsidRDefault="003C0319" w:rsidP="00C47C7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7413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976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</w:tr>
      <w:tr w:rsidR="00F3671E" w14:paraId="32969661" w14:textId="77777777" w:rsidTr="00E00DEA">
        <w:trPr>
          <w:trHeight w:val="340"/>
        </w:trPr>
        <w:tc>
          <w:tcPr>
            <w:tcW w:w="2134" w:type="dxa"/>
            <w:shd w:val="clear" w:color="auto" w:fill="C6D9F1"/>
            <w:vAlign w:val="center"/>
          </w:tcPr>
          <w:p w14:paraId="425880A6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584C3A84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367" w:type="dxa"/>
            <w:gridSpan w:val="15"/>
            <w:shd w:val="clear" w:color="auto" w:fill="auto"/>
            <w:vAlign w:val="center"/>
          </w:tcPr>
          <w:p w14:paraId="7F6DCE7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9BC2709" w14:textId="77777777" w:rsidTr="00E00DEA">
        <w:trPr>
          <w:trHeight w:val="340"/>
        </w:trPr>
        <w:tc>
          <w:tcPr>
            <w:tcW w:w="2134" w:type="dxa"/>
            <w:shd w:val="clear" w:color="auto" w:fill="C6D9F1"/>
            <w:vAlign w:val="center"/>
          </w:tcPr>
          <w:p w14:paraId="5613D77C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23E9E7E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367" w:type="dxa"/>
            <w:gridSpan w:val="15"/>
            <w:shd w:val="clear" w:color="auto" w:fill="auto"/>
            <w:vAlign w:val="center"/>
          </w:tcPr>
          <w:p w14:paraId="47531792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46CDE98" w14:textId="77777777" w:rsidTr="00E00DEA">
        <w:trPr>
          <w:trHeight w:val="387"/>
        </w:trPr>
        <w:tc>
          <w:tcPr>
            <w:tcW w:w="2134" w:type="dxa"/>
            <w:vMerge w:val="restart"/>
            <w:shd w:val="clear" w:color="auto" w:fill="92D050"/>
            <w:vAlign w:val="center"/>
          </w:tcPr>
          <w:p w14:paraId="22326CCC" w14:textId="77777777" w:rsidR="00F34092" w:rsidRPr="00EE400C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FE6FE0">
              <w:rPr>
                <w:rFonts w:ascii="Times New Roman" w:hAnsi="Times New Roman" w:cs="Times New Roman"/>
                <w:sz w:val="20"/>
                <w:szCs w:val="20"/>
              </w:rPr>
              <w:t>(на право осуществления деятельности, подлежащей лицензированию)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849080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2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2F6E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3059E4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3030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54BE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8F80395" w14:textId="77777777" w:rsidTr="00E00DEA">
        <w:trPr>
          <w:trHeight w:val="419"/>
        </w:trPr>
        <w:tc>
          <w:tcPr>
            <w:tcW w:w="2134" w:type="dxa"/>
            <w:vMerge/>
            <w:shd w:val="clear" w:color="auto" w:fill="92D050"/>
            <w:vAlign w:val="center"/>
          </w:tcPr>
          <w:p w14:paraId="5FA41740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1CEEA2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469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137588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03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09D8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14C1D1A" w14:textId="77777777" w:rsidTr="00E00DEA">
        <w:trPr>
          <w:trHeight w:val="505"/>
        </w:trPr>
        <w:tc>
          <w:tcPr>
            <w:tcW w:w="2134" w:type="dxa"/>
            <w:vMerge/>
            <w:shd w:val="clear" w:color="auto" w:fill="92D050"/>
            <w:vAlign w:val="center"/>
          </w:tcPr>
          <w:p w14:paraId="1DAE462B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C6ADB2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9D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A357B0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7DB12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2ADBC129" w14:textId="77777777" w:rsidTr="00E00DEA">
        <w:trPr>
          <w:trHeight w:val="505"/>
        </w:trPr>
        <w:tc>
          <w:tcPr>
            <w:tcW w:w="2134" w:type="dxa"/>
            <w:shd w:val="clear" w:color="auto" w:fill="C6D9F1"/>
            <w:vAlign w:val="center"/>
          </w:tcPr>
          <w:p w14:paraId="500546EF" w14:textId="77777777" w:rsidR="00274505" w:rsidRPr="00FE6FE0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F2C84" w14:textId="77777777" w:rsidR="00274505" w:rsidRPr="00787CAE" w:rsidRDefault="003C0319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54611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      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8250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62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7894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НПД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244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826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ПАТЕНТ 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456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АУСН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3671E" w:rsidRPr="00C13B5C" w14:paraId="55093229" w14:textId="77777777" w:rsidTr="00E00DEA">
        <w:trPr>
          <w:trHeight w:val="505"/>
        </w:trPr>
        <w:tc>
          <w:tcPr>
            <w:tcW w:w="2134" w:type="dxa"/>
            <w:shd w:val="clear" w:color="auto" w:fill="92D050"/>
            <w:vAlign w:val="center"/>
          </w:tcPr>
          <w:p w14:paraId="4B8E0973" w14:textId="77777777" w:rsidR="00274505" w:rsidRPr="00C13B5C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ОКВЭД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D6C87" w14:textId="77777777" w:rsidR="00274505" w:rsidRPr="00C13B5C" w:rsidRDefault="00274505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E00DEA" w:rsidRPr="00C13B5C" w14:paraId="0D232EE7" w14:textId="77777777" w:rsidTr="00E00DEA">
        <w:trPr>
          <w:trHeight w:val="340"/>
        </w:trPr>
        <w:tc>
          <w:tcPr>
            <w:tcW w:w="10501" w:type="dxa"/>
            <w:gridSpan w:val="16"/>
            <w:shd w:val="clear" w:color="auto" w:fill="C6D9F1"/>
            <w:vAlign w:val="center"/>
          </w:tcPr>
          <w:p w14:paraId="76E3683F" w14:textId="63256E95" w:rsidR="00E00DEA" w:rsidRPr="00C13B5C" w:rsidRDefault="00E00DEA" w:rsidP="00C13B5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бизнеса </w:t>
            </w: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0A22" w:rsidRPr="00C13B5C" w14:paraId="6C281F5D" w14:textId="77777777" w:rsidTr="00D20A22">
        <w:trPr>
          <w:trHeight w:val="340"/>
        </w:trPr>
        <w:tc>
          <w:tcPr>
            <w:tcW w:w="5103" w:type="dxa"/>
            <w:gridSpan w:val="5"/>
            <w:shd w:val="clear" w:color="auto" w:fill="C6D9F1"/>
            <w:vAlign w:val="center"/>
          </w:tcPr>
          <w:p w14:paraId="3C576E1B" w14:textId="51D1B4DA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1.История возникновения бизнеса (в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стартового капитала, эволюция /этапы и динамика развития бизнеса):</w:t>
            </w:r>
          </w:p>
        </w:tc>
        <w:tc>
          <w:tcPr>
            <w:tcW w:w="5398" w:type="dxa"/>
            <w:gridSpan w:val="11"/>
            <w:shd w:val="clear" w:color="auto" w:fill="FFFFFF"/>
            <w:vAlign w:val="center"/>
          </w:tcPr>
          <w:p w14:paraId="1D65F9AD" w14:textId="052A2198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4F97964" w14:textId="77777777" w:rsidTr="00D20A22">
        <w:trPr>
          <w:trHeight w:val="340"/>
        </w:trPr>
        <w:tc>
          <w:tcPr>
            <w:tcW w:w="5103" w:type="dxa"/>
            <w:gridSpan w:val="5"/>
            <w:shd w:val="clear" w:color="auto" w:fill="C6D9F1"/>
            <w:vAlign w:val="center"/>
          </w:tcPr>
          <w:p w14:paraId="23883408" w14:textId="6530BF5A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2.Менеджмент (кол-во человек, принимающих ключевые решения, фактические собственники бизнеса, опыт работы по данному направлению в бизнесе):</w:t>
            </w:r>
          </w:p>
        </w:tc>
        <w:tc>
          <w:tcPr>
            <w:tcW w:w="5398" w:type="dxa"/>
            <w:gridSpan w:val="11"/>
            <w:shd w:val="clear" w:color="auto" w:fill="FFFFFF"/>
            <w:vAlign w:val="center"/>
          </w:tcPr>
          <w:p w14:paraId="19D3FF65" w14:textId="402D43A0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20F01EB" w14:textId="77777777" w:rsidTr="00D20A22">
        <w:trPr>
          <w:trHeight w:val="340"/>
        </w:trPr>
        <w:tc>
          <w:tcPr>
            <w:tcW w:w="5103" w:type="dxa"/>
            <w:gridSpan w:val="5"/>
            <w:shd w:val="clear" w:color="auto" w:fill="C6D9F1"/>
            <w:vAlign w:val="center"/>
          </w:tcPr>
          <w:p w14:paraId="69219D70" w14:textId="7DA2C650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3.Структура бизнеса (связанные предприятия, их краткое описание/ структура холдинга):</w:t>
            </w:r>
          </w:p>
        </w:tc>
        <w:tc>
          <w:tcPr>
            <w:tcW w:w="5398" w:type="dxa"/>
            <w:gridSpan w:val="11"/>
            <w:shd w:val="clear" w:color="auto" w:fill="FFFFFF"/>
            <w:vAlign w:val="center"/>
          </w:tcPr>
          <w:p w14:paraId="6511AC61" w14:textId="4B3270E3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9DBC525" w14:textId="77777777" w:rsidTr="00D20A22">
        <w:trPr>
          <w:trHeight w:val="340"/>
        </w:trPr>
        <w:tc>
          <w:tcPr>
            <w:tcW w:w="5103" w:type="dxa"/>
            <w:gridSpan w:val="5"/>
            <w:shd w:val="clear" w:color="auto" w:fill="C6D9F1"/>
            <w:vAlign w:val="center"/>
          </w:tcPr>
          <w:p w14:paraId="69B0DB8B" w14:textId="015056E9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4.Текущая деятельность (описание производимой продукции/ предоставляемой услуги, наличие необходимых лицензий и разрешений, описание сезонности и прочих факторов, способных влиять на продажи, география продаж, количество торговых площадей):</w:t>
            </w:r>
          </w:p>
        </w:tc>
        <w:tc>
          <w:tcPr>
            <w:tcW w:w="5398" w:type="dxa"/>
            <w:gridSpan w:val="11"/>
            <w:shd w:val="clear" w:color="auto" w:fill="FFFFFF"/>
            <w:vAlign w:val="center"/>
          </w:tcPr>
          <w:p w14:paraId="0005CED1" w14:textId="079B3E47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5350B88A" w14:textId="77777777" w:rsidTr="00D20A22">
        <w:trPr>
          <w:trHeight w:val="340"/>
        </w:trPr>
        <w:tc>
          <w:tcPr>
            <w:tcW w:w="5103" w:type="dxa"/>
            <w:gridSpan w:val="5"/>
            <w:shd w:val="clear" w:color="auto" w:fill="C6D9F1"/>
            <w:vAlign w:val="center"/>
          </w:tcPr>
          <w:p w14:paraId="1F96C694" w14:textId="4633BCD1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5.Отраслевая информация (Риски бизнеса и отрасли, основные конкуренты, основные преимущества заемщика):</w:t>
            </w:r>
          </w:p>
        </w:tc>
        <w:tc>
          <w:tcPr>
            <w:tcW w:w="5398" w:type="dxa"/>
            <w:gridSpan w:val="11"/>
            <w:shd w:val="clear" w:color="auto" w:fill="FFFFFF"/>
            <w:vAlign w:val="center"/>
          </w:tcPr>
          <w:p w14:paraId="19971015" w14:textId="5D6C521B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6C2157EA" w14:textId="77777777" w:rsidR="00787CAE" w:rsidRPr="00C13B5C" w:rsidRDefault="00787CAE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93D129C" w14:textId="53DBC005" w:rsidR="00E00DEA" w:rsidRPr="00C13B5C" w:rsidRDefault="00E00DEA" w:rsidP="00E00D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 СВЕДЕНИЯ О БЕНЕФИЦИАРНЫХ ВЛАДЕЛЬЦАХ 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37D8C42D" w14:textId="77777777" w:rsidTr="003C0319">
        <w:trPr>
          <w:trHeight w:val="204"/>
        </w:trPr>
        <w:tc>
          <w:tcPr>
            <w:tcW w:w="10490" w:type="dxa"/>
            <w:gridSpan w:val="2"/>
            <w:shd w:val="clear" w:color="auto" w:fill="92D050"/>
          </w:tcPr>
          <w:p w14:paraId="26FFA139" w14:textId="77777777" w:rsidR="00E00DEA" w:rsidRPr="00C13B5C" w:rsidRDefault="00E00DEA" w:rsidP="003A2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</w:tr>
      <w:tr w:rsidR="00E00DEA" w:rsidRPr="00C13B5C" w14:paraId="7543DAA7" w14:textId="77777777" w:rsidTr="003C0319">
        <w:trPr>
          <w:trHeight w:val="204"/>
        </w:trPr>
        <w:tc>
          <w:tcPr>
            <w:tcW w:w="10490" w:type="dxa"/>
            <w:gridSpan w:val="2"/>
            <w:shd w:val="clear" w:color="auto" w:fill="FFFFFF"/>
          </w:tcPr>
          <w:p w14:paraId="11EABC3B" w14:textId="77777777" w:rsidR="00E00DEA" w:rsidRPr="00C13B5C" w:rsidRDefault="00E00DEA" w:rsidP="003A2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DEA" w:rsidRPr="00C13B5C" w14:paraId="5359204A" w14:textId="77777777" w:rsidTr="003C0319">
        <w:trPr>
          <w:trHeight w:val="228"/>
        </w:trPr>
        <w:tc>
          <w:tcPr>
            <w:tcW w:w="316" w:type="dxa"/>
          </w:tcPr>
          <w:p w14:paraId="472833DA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4" w:type="dxa"/>
          </w:tcPr>
          <w:p w14:paraId="6C59FD59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28711597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D38928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E59D7C7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7B7B080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CFB1C1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58F9026B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5561208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1FE7E05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B3559B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8C06BE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4002612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3DE99DC" w14:textId="11A41C8C" w:rsidR="00E00DEA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DC188B3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4A63DEE" w14:textId="7699D08D" w:rsidR="00E00DEA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8A2938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D31" w:rsidRPr="00C13B5C" w14:paraId="11A62F81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552CF2" w14:textId="77777777" w:rsidR="004B4D31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4127098D" w14:textId="77777777" w:rsidR="004B4D31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44C7BF1A" w14:textId="77777777" w:rsidTr="003C0319">
        <w:trPr>
          <w:trHeight w:val="243"/>
        </w:trPr>
        <w:tc>
          <w:tcPr>
            <w:tcW w:w="316" w:type="dxa"/>
          </w:tcPr>
          <w:p w14:paraId="2F793411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174" w:type="dxa"/>
          </w:tcPr>
          <w:p w14:paraId="57CF3F99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7B042D2A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DFB1F3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5E9417E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08267A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5D016B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4414FB08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A45976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ACEEB1F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F1EB26B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7AF888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544F9D5E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3EF3BE4" w14:textId="7B19EA79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D20A22">
              <w:rPr>
                <w:rFonts w:ascii="Times New Roman" w:eastAsia="Calibri" w:hAnsi="Times New Roman" w:cs="Times New Roman"/>
                <w:sz w:val="20"/>
                <w:szCs w:val="20"/>
              </w:rPr>
              <w:t>, номер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3BD99FC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6D44C9F" w14:textId="3DD92DB4" w:rsidR="00E00DEA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98C3EB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0A22" w:rsidRPr="00C13B5C" w14:paraId="049481E4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D550EA5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49094B24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6AF0E3EF" w14:textId="77777777" w:rsidTr="003C0319">
        <w:trPr>
          <w:trHeight w:val="243"/>
        </w:trPr>
        <w:tc>
          <w:tcPr>
            <w:tcW w:w="316" w:type="dxa"/>
          </w:tcPr>
          <w:p w14:paraId="5047CB30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74" w:type="dxa"/>
          </w:tcPr>
          <w:p w14:paraId="6D4AD597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6A87F81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653F30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535D58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D4E562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14B8DB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1DF04DCC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D44C7E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2B5719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5D44A3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C2FB99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711FC96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6E54076" w14:textId="085ADF14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D20A22">
              <w:rPr>
                <w:rFonts w:ascii="Times New Roman" w:eastAsia="Calibri" w:hAnsi="Times New Roman" w:cs="Times New Roman"/>
                <w:sz w:val="20"/>
                <w:szCs w:val="20"/>
              </w:rPr>
              <w:t>, номер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43E6AEEE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3D1C5EB" w14:textId="4A157F76" w:rsidR="00E00DEA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1A2799A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0A22" w:rsidRPr="00C13B5C" w14:paraId="4232A60C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7D9688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0C876B79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5E5E7E9" w14:textId="77777777" w:rsidR="00E00DEA" w:rsidRPr="00C13B5C" w:rsidRDefault="00E00DEA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636A697" w14:textId="4710BF79" w:rsidR="00FB75EA" w:rsidRPr="00787CAE" w:rsidRDefault="00E00DEA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4</w:t>
      </w:r>
      <w:r w:rsidR="00110F12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6B796A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поручителе</w:t>
      </w:r>
      <w:r w:rsidR="00C63309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TableGrid0"/>
        <w:tblW w:w="10490" w:type="dxa"/>
        <w:tblInd w:w="-5" w:type="dxa"/>
        <w:tblLook w:val="04A0" w:firstRow="1" w:lastRow="0" w:firstColumn="1" w:lastColumn="0" w:noHBand="0" w:noVBand="1"/>
      </w:tblPr>
      <w:tblGrid>
        <w:gridCol w:w="458"/>
        <w:gridCol w:w="2803"/>
        <w:gridCol w:w="1724"/>
        <w:gridCol w:w="3541"/>
        <w:gridCol w:w="1964"/>
      </w:tblGrid>
      <w:tr w:rsidR="00F3671E" w14:paraId="1F8E9B7A" w14:textId="77777777" w:rsidTr="003C0319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09A1CEFE" w14:textId="77777777" w:rsidR="001A135A" w:rsidRPr="00836F9F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612F7103" w14:textId="77777777" w:rsidTr="003C0319">
        <w:trPr>
          <w:trHeight w:val="243"/>
        </w:trPr>
        <w:tc>
          <w:tcPr>
            <w:tcW w:w="8526" w:type="dxa"/>
            <w:gridSpan w:val="4"/>
            <w:shd w:val="clear" w:color="auto" w:fill="C6D9F1"/>
          </w:tcPr>
          <w:p w14:paraId="3CEF4973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64" w:type="dxa"/>
            <w:shd w:val="clear" w:color="auto" w:fill="C6D9F1"/>
          </w:tcPr>
          <w:p w14:paraId="42E1881C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0D494FA0" w14:textId="77777777" w:rsidTr="003C0319">
        <w:trPr>
          <w:trHeight w:val="243"/>
        </w:trPr>
        <w:tc>
          <w:tcPr>
            <w:tcW w:w="8526" w:type="dxa"/>
            <w:gridSpan w:val="4"/>
            <w:shd w:val="clear" w:color="auto" w:fill="C6D9F1"/>
          </w:tcPr>
          <w:p w14:paraId="740F6DEF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shd w:val="clear" w:color="auto" w:fill="C6D9F1"/>
          </w:tcPr>
          <w:p w14:paraId="0EF94E9B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404F713F" w14:textId="77777777" w:rsidTr="003C0319">
        <w:trPr>
          <w:trHeight w:val="243"/>
        </w:trPr>
        <w:tc>
          <w:tcPr>
            <w:tcW w:w="458" w:type="dxa"/>
          </w:tcPr>
          <w:p w14:paraId="50807342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8" w:type="dxa"/>
            <w:gridSpan w:val="3"/>
          </w:tcPr>
          <w:p w14:paraId="6AD2856A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9551691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8C880A2" w14:textId="77777777" w:rsidTr="003C0319">
        <w:trPr>
          <w:trHeight w:val="243"/>
        </w:trPr>
        <w:tc>
          <w:tcPr>
            <w:tcW w:w="458" w:type="dxa"/>
          </w:tcPr>
          <w:p w14:paraId="42B85D0C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8" w:type="dxa"/>
            <w:gridSpan w:val="3"/>
          </w:tcPr>
          <w:p w14:paraId="35D66310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7CA31E26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1C70B7C" w14:textId="77777777" w:rsidTr="003C0319">
        <w:trPr>
          <w:trHeight w:val="243"/>
        </w:trPr>
        <w:tc>
          <w:tcPr>
            <w:tcW w:w="458" w:type="dxa"/>
          </w:tcPr>
          <w:p w14:paraId="5EFB7ED2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8" w:type="dxa"/>
            <w:gridSpan w:val="3"/>
          </w:tcPr>
          <w:p w14:paraId="713D326D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3C46E44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671E" w14:paraId="5957FD0C" w14:textId="77777777" w:rsidTr="003C0319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3C105349" w14:textId="77777777" w:rsidR="001A135A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2FDEBC95" w14:textId="77777777" w:rsidTr="003C0319">
        <w:trPr>
          <w:trHeight w:val="243"/>
        </w:trPr>
        <w:tc>
          <w:tcPr>
            <w:tcW w:w="3261" w:type="dxa"/>
            <w:gridSpan w:val="2"/>
            <w:shd w:val="clear" w:color="auto" w:fill="C6D9F1"/>
          </w:tcPr>
          <w:p w14:paraId="1F9393EC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724" w:type="dxa"/>
            <w:shd w:val="clear" w:color="auto" w:fill="C6D9F1"/>
          </w:tcPr>
          <w:p w14:paraId="7B9E810C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1" w:type="dxa"/>
            <w:shd w:val="clear" w:color="auto" w:fill="C6D9F1"/>
          </w:tcPr>
          <w:p w14:paraId="0AC9B208" w14:textId="23FB71E2" w:rsidR="001A135A" w:rsidRPr="00524C80" w:rsidRDefault="00D20A22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</w:t>
            </w:r>
            <w:r w:rsidR="005C7350"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регистрации</w:t>
            </w:r>
          </w:p>
        </w:tc>
        <w:tc>
          <w:tcPr>
            <w:tcW w:w="1964" w:type="dxa"/>
            <w:shd w:val="clear" w:color="auto" w:fill="C6D9F1"/>
          </w:tcPr>
          <w:p w14:paraId="76BF9C5E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7EFE6922" w14:textId="77777777" w:rsidTr="003C0319">
        <w:trPr>
          <w:trHeight w:val="243"/>
        </w:trPr>
        <w:tc>
          <w:tcPr>
            <w:tcW w:w="3261" w:type="dxa"/>
            <w:gridSpan w:val="2"/>
            <w:shd w:val="clear" w:color="auto" w:fill="C6D9F1"/>
          </w:tcPr>
          <w:p w14:paraId="0EF5727A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4" w:type="dxa"/>
            <w:shd w:val="clear" w:color="auto" w:fill="C6D9F1"/>
          </w:tcPr>
          <w:p w14:paraId="79357DB2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shd w:val="clear" w:color="auto" w:fill="C6D9F1"/>
          </w:tcPr>
          <w:p w14:paraId="14240B87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64" w:type="dxa"/>
            <w:shd w:val="clear" w:color="auto" w:fill="C6D9F1"/>
          </w:tcPr>
          <w:p w14:paraId="45DB093E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52C1EF16" w14:textId="77777777" w:rsidTr="003C0319">
        <w:trPr>
          <w:trHeight w:val="243"/>
        </w:trPr>
        <w:tc>
          <w:tcPr>
            <w:tcW w:w="458" w:type="dxa"/>
          </w:tcPr>
          <w:p w14:paraId="011446D9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14:paraId="01EEB24D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3D3AE1AE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16F0ADE9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2A4C78C5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B6A00A9" w14:textId="77777777" w:rsidTr="003C0319">
        <w:trPr>
          <w:trHeight w:val="243"/>
        </w:trPr>
        <w:tc>
          <w:tcPr>
            <w:tcW w:w="458" w:type="dxa"/>
          </w:tcPr>
          <w:p w14:paraId="74FE10CE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14:paraId="51D7ABAA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59E18A46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3C828063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75843173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78275FD" w14:textId="77777777" w:rsidTr="003C0319">
        <w:trPr>
          <w:trHeight w:val="243"/>
        </w:trPr>
        <w:tc>
          <w:tcPr>
            <w:tcW w:w="458" w:type="dxa"/>
          </w:tcPr>
          <w:p w14:paraId="5CA84536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14:paraId="3E73FF29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031099DF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2EEBA88D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21ADE6F8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F51FBC" w14:textId="77777777" w:rsidR="00C576F6" w:rsidRDefault="00C576F6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B88F1A3" w14:textId="377BB96E" w:rsidR="00985330" w:rsidRPr="00836F9F" w:rsidRDefault="00E00DEA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5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Style w:val="80"/>
        <w:tblW w:w="10632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1855"/>
        <w:gridCol w:w="2227"/>
        <w:gridCol w:w="2135"/>
      </w:tblGrid>
      <w:tr w:rsidR="00F3671E" w14:paraId="76AD985E" w14:textId="77777777" w:rsidTr="00985330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14:paraId="5FAACF2F" w14:textId="77777777" w:rsidR="00985330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DB172A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Залогодатель (ФИО / Наименование Юр. Лица)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0E147EFA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</w:p>
        </w:tc>
        <w:tc>
          <w:tcPr>
            <w:tcW w:w="0" w:type="auto"/>
            <w:shd w:val="clear" w:color="auto" w:fill="C6D9F1"/>
          </w:tcPr>
          <w:p w14:paraId="4357F2B2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20066125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FC9910C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62CE5392" w14:textId="77777777" w:rsidR="00985330" w:rsidRPr="00604D8C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2135" w:type="dxa"/>
            <w:shd w:val="clear" w:color="auto" w:fill="C6D9F1"/>
            <w:vAlign w:val="center"/>
          </w:tcPr>
          <w:p w14:paraId="2068FC8E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F3671E" w14:paraId="4DEAD84C" w14:textId="77777777" w:rsidTr="00985330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14:paraId="7CBB449B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43F541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45249DB3" w14:textId="77777777" w:rsidR="00985330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FFFFFF"/>
            <w:vAlign w:val="center"/>
          </w:tcPr>
          <w:p w14:paraId="28C2A2C3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006B5B61" w14:textId="77777777" w:rsidTr="00985330">
        <w:trPr>
          <w:trHeight w:val="70"/>
        </w:trPr>
        <w:tc>
          <w:tcPr>
            <w:tcW w:w="316" w:type="dxa"/>
            <w:vAlign w:val="center"/>
          </w:tcPr>
          <w:p w14:paraId="4578C40F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14:paraId="4506553B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0093D9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34B662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2545C38A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457E339" w14:textId="77777777" w:rsidTr="00985330">
        <w:trPr>
          <w:trHeight w:val="103"/>
        </w:trPr>
        <w:tc>
          <w:tcPr>
            <w:tcW w:w="316" w:type="dxa"/>
          </w:tcPr>
          <w:p w14:paraId="319D4E56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14:paraId="7AD318A0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64A03C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263E176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6CCD202A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598298C2" w14:textId="77777777" w:rsidTr="00985330">
        <w:trPr>
          <w:trHeight w:val="103"/>
        </w:trPr>
        <w:tc>
          <w:tcPr>
            <w:tcW w:w="316" w:type="dxa"/>
          </w:tcPr>
          <w:p w14:paraId="0AB4ADD8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14:paraId="507DEA6B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96F87F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7FC7C9A5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2E8FB0E9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22B3A93" w14:textId="77777777" w:rsidR="00985330" w:rsidRPr="00836F9F" w:rsidRDefault="00985330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3B05C69" w14:textId="3E168D0D" w:rsidR="00816EF8" w:rsidRPr="00787CAE" w:rsidRDefault="00E00DEA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6</w:t>
      </w:r>
      <w:r w:rsidR="005C7350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Сведения </w:t>
      </w:r>
      <w:r w:rsidR="00165ADC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об имуществе </w:t>
      </w:r>
    </w:p>
    <w:tbl>
      <w:tblPr>
        <w:tblStyle w:val="80"/>
        <w:tblW w:w="10627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634"/>
      </w:tblGrid>
      <w:tr w:rsidR="00F3671E" w14:paraId="0F4567BC" w14:textId="77777777" w:rsidTr="00985330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3FD5E0B8" w14:textId="77777777" w:rsidR="006A2B4A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0B1AB725" w14:textId="77777777" w:rsidR="006A2B4A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имущества</w:t>
            </w:r>
            <w:r w:rsidRPr="00787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F0BC64" w14:textId="77777777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адрес;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07819C7" w14:textId="77777777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3A81ABC7" w14:textId="77777777" w:rsidR="00E5424A" w:rsidRPr="00787CAE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634" w:type="dxa"/>
            <w:shd w:val="clear" w:color="auto" w:fill="C6D9F1"/>
            <w:vAlign w:val="center"/>
          </w:tcPr>
          <w:p w14:paraId="1BA7CBE2" w14:textId="77777777" w:rsidR="006A2B4A" w:rsidRPr="00787CAE" w:rsidRDefault="005C7350" w:rsidP="0016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F3671E" w14:paraId="3800584A" w14:textId="77777777" w:rsidTr="00985330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74A94779" w14:textId="77777777" w:rsidR="00985330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1D27E54B" w14:textId="77777777" w:rsidR="00985330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  <w:shd w:val="clear" w:color="auto" w:fill="FFFFFF"/>
            <w:vAlign w:val="center"/>
          </w:tcPr>
          <w:p w14:paraId="1E943D4C" w14:textId="77777777" w:rsidR="00985330" w:rsidRPr="00787CAE" w:rsidRDefault="005C7350" w:rsidP="00165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64C9C352" w14:textId="77777777" w:rsidTr="00985330">
        <w:trPr>
          <w:trHeight w:val="70"/>
        </w:trPr>
        <w:tc>
          <w:tcPr>
            <w:tcW w:w="316" w:type="dxa"/>
            <w:vAlign w:val="center"/>
          </w:tcPr>
          <w:p w14:paraId="0047D3E5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5E98B6D4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23AADD87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01453A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49CB805" w14:textId="77777777" w:rsidTr="00985330">
        <w:trPr>
          <w:trHeight w:val="103"/>
        </w:trPr>
        <w:tc>
          <w:tcPr>
            <w:tcW w:w="316" w:type="dxa"/>
          </w:tcPr>
          <w:p w14:paraId="2B57075E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44C26E2D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20983B2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34" w:type="dxa"/>
          </w:tcPr>
          <w:p w14:paraId="720E2B36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7A74734A" w14:textId="77777777" w:rsidTr="00985330">
        <w:trPr>
          <w:trHeight w:val="103"/>
        </w:trPr>
        <w:tc>
          <w:tcPr>
            <w:tcW w:w="316" w:type="dxa"/>
          </w:tcPr>
          <w:p w14:paraId="2B4C65F8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2CF09FE1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6324AD7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34" w:type="dxa"/>
          </w:tcPr>
          <w:p w14:paraId="726DD43F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077C834" w14:textId="77777777" w:rsidR="00FB75EA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D62B0DD" w14:textId="3919E82F" w:rsidR="00985330" w:rsidRPr="00836F9F" w:rsidRDefault="00E00DEA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 w:rsidR="005C7350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 кредиты/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 w:rsidR="005C7350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)  </w:t>
      </w:r>
    </w:p>
    <w:tbl>
      <w:tblPr>
        <w:tblW w:w="106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1276"/>
        <w:gridCol w:w="1276"/>
        <w:gridCol w:w="850"/>
        <w:gridCol w:w="1560"/>
        <w:gridCol w:w="1701"/>
      </w:tblGrid>
      <w:tr w:rsidR="00F3671E" w14:paraId="6CC6C265" w14:textId="77777777" w:rsidTr="003C0319">
        <w:trPr>
          <w:trHeight w:val="34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E27E0E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 кредитора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ECF1B7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3F01B8A5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0157080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1189C12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CC4E404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86C534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EC3C54D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774F42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F3671E" w14:paraId="31CB2DF6" w14:textId="77777777" w:rsidTr="003C0319">
        <w:trPr>
          <w:trHeight w:val="34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C9B2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9B1D7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84A30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2FF6A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D2F2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75E29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4270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671E" w14:paraId="3AA77BE0" w14:textId="77777777" w:rsidTr="003C0319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AAF032B" w14:textId="77777777" w:rsidR="00985330" w:rsidRPr="00836F9F" w:rsidRDefault="005C735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719696F" w14:textId="77777777" w:rsidR="00985330" w:rsidRPr="00836F9F" w:rsidRDefault="0098533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4EE6E82" w14:textId="77777777" w:rsidR="00985330" w:rsidRPr="00836F9F" w:rsidRDefault="00985330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A12715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0937AE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4DF282B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014C63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8045E6E" w14:textId="77777777" w:rsidR="00985330" w:rsidRPr="00836F9F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7D24C40" w14:textId="77777777" w:rsidTr="003C0319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6481904" w14:textId="77777777" w:rsidR="00985330" w:rsidRPr="00836F9F" w:rsidRDefault="005C735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6F483B8" w14:textId="77777777" w:rsidR="00985330" w:rsidRPr="00836F9F" w:rsidRDefault="0098533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D6E1ECE" w14:textId="77777777" w:rsidR="00985330" w:rsidRPr="00836F9F" w:rsidRDefault="00985330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4A0B36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41060B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35A6F6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F71452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7767E27" w14:textId="77777777" w:rsidR="00985330" w:rsidRPr="00836F9F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BE8487E" w14:textId="77777777" w:rsidTr="003C0319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9C401ED" w14:textId="77777777" w:rsidR="00985330" w:rsidRPr="00836F9F" w:rsidRDefault="005C735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F8AB04D" w14:textId="77777777" w:rsidR="00985330" w:rsidRPr="00836F9F" w:rsidRDefault="0098533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69A2D39" w14:textId="77777777" w:rsidR="00985330" w:rsidRPr="00836F9F" w:rsidRDefault="00985330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3C5C6D6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569E580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A96066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87FE837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DFC8788" w14:textId="77777777" w:rsidR="00985330" w:rsidRPr="00836F9F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B51A00E" w14:textId="77777777" w:rsidTr="00A61829">
        <w:trPr>
          <w:trHeight w:val="340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931ECAD" w14:textId="77777777" w:rsidR="00985330" w:rsidRPr="00B41363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F3671E" w14:paraId="57C18596" w14:textId="77777777" w:rsidTr="003C0319">
        <w:trPr>
          <w:trHeight w:val="121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7638E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723E5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CED844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4B6CD0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9A45A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B6FB6B9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34F85FBC" w14:textId="77777777" w:rsidTr="003C0319">
        <w:trPr>
          <w:trHeight w:val="34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B60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A82B6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55B3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9BB79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A1761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FB8F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2E9CF043" w14:textId="77777777" w:rsidTr="003C0319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6E03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443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53F0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D7E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CDB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0247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93041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7E7607F" w14:textId="77777777" w:rsidTr="003C0319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A16D6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B05C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0A12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13FC2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7F2E9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8AAC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A9A89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3CDCB6C" w14:textId="77777777" w:rsidTr="003C0319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DC32D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636D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0A6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058B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8B7B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C4FF4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41C48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01E333" w14:textId="77777777" w:rsidR="00985330" w:rsidRDefault="00985330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B5DCF44" w14:textId="74764372" w:rsidR="00985330" w:rsidRPr="00836F9F" w:rsidRDefault="00E00DEA" w:rsidP="0098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8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902"/>
        <w:gridCol w:w="1014"/>
        <w:gridCol w:w="2088"/>
        <w:gridCol w:w="2232"/>
        <w:gridCol w:w="852"/>
        <w:gridCol w:w="2036"/>
      </w:tblGrid>
      <w:tr w:rsidR="00F3671E" w14:paraId="4ADF0A7C" w14:textId="77777777" w:rsidTr="00A6182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18E5271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A1875F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7266D1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5710E965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14:paraId="69A2177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6B9AC2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1CCC7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34DD79E1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F99757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D3D4AED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702C02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550E4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3D83D8A4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ED6A55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2497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9E114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C9D9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96CE8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B42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966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400F7572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AE2A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5C75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CD73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9B39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8BCB5A6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87C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D64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0EFB85A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C197D9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3E84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D7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1F8F6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9B8DA99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E259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61DB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340786F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77FFC4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D4638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BBA4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7305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FF5F93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729C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B372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52D0" w14:paraId="0C5ED93F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B9B44A6" w14:textId="07482294" w:rsidR="00BB52D0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56DD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D3A2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AB15C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4C30984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C06E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30DA2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52D0" w14:paraId="644D5F26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AA1F4" w14:textId="75633F36" w:rsidR="00BB52D0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5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3ED40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8165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DF50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5CDF89E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8E8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3B5AD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593848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68D0F998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tbl>
      <w:tblPr>
        <w:tblW w:w="10284" w:type="dxa"/>
        <w:tblInd w:w="50" w:type="dxa"/>
        <w:tblLook w:val="04A0" w:firstRow="1" w:lastRow="0" w:firstColumn="1" w:lastColumn="0" w:noHBand="0" w:noVBand="1"/>
      </w:tblPr>
      <w:tblGrid>
        <w:gridCol w:w="1550"/>
        <w:gridCol w:w="760"/>
        <w:gridCol w:w="544"/>
        <w:gridCol w:w="2361"/>
        <w:gridCol w:w="759"/>
        <w:gridCol w:w="544"/>
        <w:gridCol w:w="2363"/>
        <w:gridCol w:w="859"/>
        <w:gridCol w:w="544"/>
      </w:tblGrid>
      <w:tr w:rsidR="00875B8A" w:rsidRPr="00875B8A" w14:paraId="702B3F45" w14:textId="77777777" w:rsidTr="00875B8A">
        <w:trPr>
          <w:trHeight w:val="402"/>
        </w:trPr>
        <w:tc>
          <w:tcPr>
            <w:tcW w:w="10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4EE6327A" w14:textId="5BB02DFC" w:rsidR="00875B8A" w:rsidRPr="00875B8A" w:rsidRDefault="00875B8A" w:rsidP="00875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B8A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9. Дополнительная информация</w:t>
            </w:r>
          </w:p>
        </w:tc>
      </w:tr>
      <w:tr w:rsidR="00875B8A" w:rsidRPr="00875B8A" w14:paraId="07E4A17F" w14:textId="77777777" w:rsidTr="00875B8A">
        <w:trPr>
          <w:trHeight w:val="129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2728CF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решения суда, которые предприятие не исполнило?                                    (если да, пояснить)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7905" w14:textId="2A4184EA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3904" behindDoc="0" locked="0" layoutInCell="1" allowOverlap="1" wp14:anchorId="69A4B1CC" wp14:editId="17FB99A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314325</wp:posOffset>
                  </wp:positionV>
                  <wp:extent cx="314325" cy="228600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</w:tblGrid>
            <w:tr w:rsidR="00875B8A" w:rsidRPr="00875B8A" w14:paraId="796E1B7B" w14:textId="77777777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5109D44" w14:textId="77777777" w:rsidR="00875B8A" w:rsidRPr="00875B8A" w:rsidRDefault="00875B8A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14:paraId="10213F76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68C5C6B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1C26ACF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Предъявлены ли к ИП иски гражданского (или арбитражного) судопроизводства?            (если да, пояснить)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D4C" w14:textId="25ADD0F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5952" behindDoc="0" locked="0" layoutInCell="1" allowOverlap="1" wp14:anchorId="6E45D3C5" wp14:editId="57AD128F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323850</wp:posOffset>
                  </wp:positionV>
                  <wp:extent cx="314325" cy="228600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</w:tblGrid>
            <w:tr w:rsidR="00875B8A" w:rsidRPr="00875B8A" w14:paraId="59427131" w14:textId="77777777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C6FD4C6" w14:textId="77777777" w:rsidR="00875B8A" w:rsidRPr="00875B8A" w:rsidRDefault="00875B8A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14:paraId="64FD46A8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38C7D69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B411F1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Вводилось ли (или вводится) процедура банкротства (наблюдение, внешнее управление, конкурсное производство, мировое соглашение, ликвидация)?                    (если да, то на каком этапе?)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A7F" w14:textId="0162AE0A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8000" behindDoc="0" locked="0" layoutInCell="1" allowOverlap="1" wp14:anchorId="07DA25A7" wp14:editId="7EB85A07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314325</wp:posOffset>
                  </wp:positionV>
                  <wp:extent cx="314325" cy="228600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875B8A" w:rsidRPr="00875B8A" w14:paraId="500559D2" w14:textId="77777777">
              <w:trPr>
                <w:trHeight w:val="129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43027312" w14:textId="77777777" w:rsidR="00875B8A" w:rsidRPr="00875B8A" w:rsidRDefault="00875B8A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14:paraId="7853B6C9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E9833A2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5B8A" w:rsidRPr="00875B8A" w14:paraId="50953E1E" w14:textId="77777777" w:rsidTr="00875B8A">
        <w:trPr>
          <w:trHeight w:val="123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45CC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99F2" w14:textId="717DE04E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2880" behindDoc="0" locked="0" layoutInCell="1" allowOverlap="1" wp14:anchorId="56E33F86" wp14:editId="737F30BE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304800</wp:posOffset>
                  </wp:positionV>
                  <wp:extent cx="314325" cy="219075"/>
                  <wp:effectExtent l="0" t="0" r="0" b="9525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</w:tblGrid>
            <w:tr w:rsidR="00875B8A" w:rsidRPr="00875B8A" w14:paraId="79AB225A" w14:textId="77777777">
              <w:trPr>
                <w:trHeight w:val="123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630CB5E6" w14:textId="77777777" w:rsidR="00875B8A" w:rsidRPr="00875B8A" w:rsidRDefault="00875B8A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14:paraId="3551C2D1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CABA9F7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41AA3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91A5" w14:textId="28007DC4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4928" behindDoc="0" locked="0" layoutInCell="1" allowOverlap="1" wp14:anchorId="6708D8EF" wp14:editId="10A51417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285750</wp:posOffset>
                  </wp:positionV>
                  <wp:extent cx="314325" cy="219075"/>
                  <wp:effectExtent l="0" t="0" r="0" b="9525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</w:tblGrid>
            <w:tr w:rsidR="00875B8A" w:rsidRPr="00875B8A" w14:paraId="05D7A7E2" w14:textId="77777777">
              <w:trPr>
                <w:trHeight w:val="123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84623CA" w14:textId="77777777" w:rsidR="00875B8A" w:rsidRPr="00875B8A" w:rsidRDefault="00875B8A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14:paraId="3D503A5E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DBFF41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2D58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C71" w14:textId="677786F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6976" behindDoc="0" locked="0" layoutInCell="1" allowOverlap="1" wp14:anchorId="5977402F" wp14:editId="53365C16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304800</wp:posOffset>
                  </wp:positionV>
                  <wp:extent cx="314325" cy="219075"/>
                  <wp:effectExtent l="0" t="0" r="0" b="9525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875B8A" w:rsidRPr="00875B8A" w14:paraId="37962C88" w14:textId="77777777">
              <w:trPr>
                <w:trHeight w:val="123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74FB316" w14:textId="77777777" w:rsidR="00875B8A" w:rsidRPr="00875B8A" w:rsidRDefault="00875B8A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14:paraId="17373992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CA8598D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3B5EF91" w14:textId="77777777" w:rsidR="00875B8A" w:rsidRDefault="00875B8A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65B458D4" w14:textId="77777777" w:rsidR="00875B8A" w:rsidRDefault="00875B8A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1F994379" w14:textId="77777777" w:rsidR="00E00DEA" w:rsidRPr="00645DE6" w:rsidRDefault="00E00DEA" w:rsidP="00E00DE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55BE29BC" w14:textId="337B6697" w:rsidR="00E00DEA" w:rsidRPr="005C3004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Я, </w:t>
      </w:r>
      <w:r w:rsidRPr="00C13B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 _____ (указывается Ф.И.О индивидуального предпринимателя 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 юридического лица, действующего по доверенности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соответствии со ст. 9 Федерального закона от 27.07.2006 № 152-ФЗ «О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персональных данных» подтверждаю достоверность информации и выражаю 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НКО «ФСКМСБ МКК» Юридический адрес: 190000, г. Санкт-Петербург, Вознесенский </w:t>
      </w:r>
      <w:proofErr w:type="spellStart"/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16. ИНН 7838029258, ОГРН 1077800029383, </w:t>
      </w:r>
      <w:r w:rsidR="00335405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 783801001</w:t>
      </w:r>
      <w:r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МФО) </w:t>
      </w:r>
      <w:r w:rsidRPr="00BB52D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указанных в заявлении-анкете персональных данных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7B53F4A6" w14:textId="77777777" w:rsidR="00E00DEA" w:rsidRPr="00645DE6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5EDD7EF6" w14:textId="77777777" w:rsidR="00E00DEA" w:rsidRPr="00645DE6" w:rsidRDefault="00E00DEA" w:rsidP="00E0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725C8A8A" w14:textId="25629AA7" w:rsidR="00E00DEA" w:rsidRPr="006C528A" w:rsidRDefault="00E00DEA" w:rsidP="00BB52D0">
      <w:pPr>
        <w:autoSpaceDN w:val="0"/>
        <w:spacing w:line="360" w:lineRule="auto"/>
        <w:ind w:firstLine="709"/>
        <w:contextualSpacing/>
        <w:jc w:val="both"/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возложенных законодательством Российской Федерации на НКО «ФСКМСБ МКК» Юридический адрес: 190000, г. Санкт-Петербург, Вознесенский </w:t>
      </w:r>
      <w:proofErr w:type="spellStart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7838029258, ОГРН 1077800029383, КПП 783801001 полномочий и обязанностей;</w:t>
      </w:r>
    </w:p>
    <w:p w14:paraId="633BD4E7" w14:textId="7CBAA753" w:rsidR="00E00DEA" w:rsidRPr="00645DE6" w:rsidRDefault="00E00DEA" w:rsidP="00E00DEA">
      <w:pPr>
        <w:spacing w:after="0" w:line="360" w:lineRule="auto"/>
        <w:ind w:firstLine="70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НКО «ФСКМСБ МКК» Юридический адрес: 190000, г. Санкт-Петербург, Вознесенский </w:t>
      </w:r>
      <w:proofErr w:type="spellStart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7838029258, ОГРН 1077800029383, КПП 783801001</w:t>
      </w:r>
      <w:r w:rsidR="006C528A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528A">
        <w:rPr>
          <w:rFonts w:ascii="Times New Roman" w:hAnsi="Times New Roman" w:cs="Times New Roman"/>
          <w:sz w:val="20"/>
          <w:szCs w:val="20"/>
        </w:rPr>
        <w:t>Согласие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считается отозванным по истечении 30 (тридцати) календарных дней с момента получения </w:t>
      </w:r>
      <w:r>
        <w:rPr>
          <w:rFonts w:ascii="Times New Roman" w:hAnsi="Times New Roman" w:cs="Times New Roman"/>
          <w:sz w:val="20"/>
          <w:szCs w:val="20"/>
        </w:rPr>
        <w:t>МФО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соответствующего письменного заявления.</w:t>
      </w:r>
    </w:p>
    <w:p w14:paraId="4D8BD9BA" w14:textId="1FB21B5B" w:rsidR="00E00DEA" w:rsidRPr="006C528A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 наступлении сроков исполнения обязательств по договору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возникновении или наличии просроченной задолженности с указанием суммы и иной информации, связанной с исполнением договора </w:t>
      </w:r>
      <w:proofErr w:type="spellStart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каналам связи, включая: SMS-оповещение, почтовое отправление, сообщение по электронной почте, сообщение по телефону.</w:t>
      </w:r>
    </w:p>
    <w:p w14:paraId="747A1C2D" w14:textId="77777777" w:rsidR="00E00DEA" w:rsidRPr="006C528A" w:rsidRDefault="00E00DEA" w:rsidP="00E00DEA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0B97D7AC" w14:textId="0ED043CF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5B39958F" w14:textId="77777777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B2B7201" w14:textId="77777777" w:rsidR="00E00DEA" w:rsidRPr="006C528A" w:rsidRDefault="00E00DEA" w:rsidP="00E00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заявления-анкеты-:</w:t>
      </w:r>
      <w:r w:rsidRPr="006C5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«____» ____________________20___г.</w:t>
      </w:r>
    </w:p>
    <w:p w14:paraId="5CC16F25" w14:textId="77777777" w:rsidR="00E00DEA" w:rsidRPr="006C528A" w:rsidRDefault="00E00DEA" w:rsidP="00E0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D1D608" w14:textId="584E4644" w:rsidR="00E00DEA" w:rsidRPr="006C528A" w:rsidRDefault="00E00DEA" w:rsidP="00E00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займов МФО ознакомлен (а). </w:t>
      </w:r>
    </w:p>
    <w:p w14:paraId="78E76C4F" w14:textId="77777777" w:rsidR="00BB52D0" w:rsidRDefault="00BB52D0" w:rsidP="00E00DEA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85EEF0" w14:textId="4DEA9131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21EE7582" w14:textId="77777777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41EB6F8" w14:textId="77777777" w:rsidR="00E00DEA" w:rsidRPr="006C528A" w:rsidRDefault="00E00DEA" w:rsidP="00E00DEA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C528A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3EDBA092" w14:textId="3ACCAFFA" w:rsidR="00875B8A" w:rsidRPr="006C528A" w:rsidRDefault="00875B8A" w:rsidP="00875B8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подтверждаем, что вся информация, представленная в настоящем </w:t>
      </w:r>
      <w:r w:rsidRPr="006C5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Заявлении – Анкете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является полной и достоверной, не возражаем против проверки МФО данных, содержащихся в анкете в любое время.</w:t>
      </w:r>
    </w:p>
    <w:p w14:paraId="74DC7DC6" w14:textId="77777777" w:rsidR="006C528A" w:rsidRPr="006C528A" w:rsidRDefault="006C528A" w:rsidP="006C528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49D21A87" w14:textId="77777777" w:rsidR="006C528A" w:rsidRPr="00645DE6" w:rsidRDefault="006C528A" w:rsidP="006C528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4CA36DC" w14:textId="12437867" w:rsidR="00E045F2" w:rsidRDefault="006C528A" w:rsidP="000D54E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3D88A23B" w14:textId="77777777" w:rsidR="0005614B" w:rsidRPr="0005614B" w:rsidRDefault="0005614B" w:rsidP="00277C8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18"/>
          <w:szCs w:val="18"/>
        </w:rPr>
      </w:pPr>
    </w:p>
    <w:sectPr w:rsidR="0005614B" w:rsidRPr="0005614B" w:rsidSect="00711A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F"/>
    <w:rsid w:val="00007862"/>
    <w:rsid w:val="00015E12"/>
    <w:rsid w:val="000329BE"/>
    <w:rsid w:val="0005614B"/>
    <w:rsid w:val="00081AA2"/>
    <w:rsid w:val="00082EFE"/>
    <w:rsid w:val="000B2758"/>
    <w:rsid w:val="000B27D4"/>
    <w:rsid w:val="000C2F52"/>
    <w:rsid w:val="000C54BE"/>
    <w:rsid w:val="000D3DF6"/>
    <w:rsid w:val="000D4A4B"/>
    <w:rsid w:val="000D54E5"/>
    <w:rsid w:val="000E1130"/>
    <w:rsid w:val="000F4FAC"/>
    <w:rsid w:val="000F7B0E"/>
    <w:rsid w:val="00106014"/>
    <w:rsid w:val="00110F12"/>
    <w:rsid w:val="00113A68"/>
    <w:rsid w:val="001212B2"/>
    <w:rsid w:val="00142BEF"/>
    <w:rsid w:val="00164BA2"/>
    <w:rsid w:val="00165ADC"/>
    <w:rsid w:val="00171F64"/>
    <w:rsid w:val="0017407D"/>
    <w:rsid w:val="001778B7"/>
    <w:rsid w:val="001A135A"/>
    <w:rsid w:val="001D7318"/>
    <w:rsid w:val="001E7083"/>
    <w:rsid w:val="001F580C"/>
    <w:rsid w:val="00211726"/>
    <w:rsid w:val="00243E16"/>
    <w:rsid w:val="00274505"/>
    <w:rsid w:val="00277C89"/>
    <w:rsid w:val="002B3DB7"/>
    <w:rsid w:val="002C3397"/>
    <w:rsid w:val="002C3DC3"/>
    <w:rsid w:val="002E5ABF"/>
    <w:rsid w:val="002F4723"/>
    <w:rsid w:val="003121F5"/>
    <w:rsid w:val="00321BFA"/>
    <w:rsid w:val="003339D4"/>
    <w:rsid w:val="00335405"/>
    <w:rsid w:val="00371C9F"/>
    <w:rsid w:val="003803D9"/>
    <w:rsid w:val="00381B91"/>
    <w:rsid w:val="00382719"/>
    <w:rsid w:val="003877C5"/>
    <w:rsid w:val="003A22EE"/>
    <w:rsid w:val="003A759C"/>
    <w:rsid w:val="003C0319"/>
    <w:rsid w:val="003D2ED1"/>
    <w:rsid w:val="003E0641"/>
    <w:rsid w:val="003E06DB"/>
    <w:rsid w:val="003E72C8"/>
    <w:rsid w:val="003F06F4"/>
    <w:rsid w:val="0040032A"/>
    <w:rsid w:val="00411064"/>
    <w:rsid w:val="00420180"/>
    <w:rsid w:val="00430623"/>
    <w:rsid w:val="0043593A"/>
    <w:rsid w:val="00442596"/>
    <w:rsid w:val="00443023"/>
    <w:rsid w:val="00455357"/>
    <w:rsid w:val="00466E4F"/>
    <w:rsid w:val="00477A09"/>
    <w:rsid w:val="00494DCE"/>
    <w:rsid w:val="004B0077"/>
    <w:rsid w:val="004B4D31"/>
    <w:rsid w:val="004C3F5C"/>
    <w:rsid w:val="00516A1B"/>
    <w:rsid w:val="0052193B"/>
    <w:rsid w:val="00524C80"/>
    <w:rsid w:val="00527ACC"/>
    <w:rsid w:val="00530B60"/>
    <w:rsid w:val="00532B69"/>
    <w:rsid w:val="00534F74"/>
    <w:rsid w:val="005465F8"/>
    <w:rsid w:val="005611A1"/>
    <w:rsid w:val="00561CF7"/>
    <w:rsid w:val="005633D1"/>
    <w:rsid w:val="005877AD"/>
    <w:rsid w:val="00592A9C"/>
    <w:rsid w:val="00594A4F"/>
    <w:rsid w:val="005A7E26"/>
    <w:rsid w:val="005B6955"/>
    <w:rsid w:val="005C3004"/>
    <w:rsid w:val="005C7350"/>
    <w:rsid w:val="005D713C"/>
    <w:rsid w:val="005E4CBA"/>
    <w:rsid w:val="005F7C83"/>
    <w:rsid w:val="00604D8C"/>
    <w:rsid w:val="00615D9F"/>
    <w:rsid w:val="00626CDF"/>
    <w:rsid w:val="00632998"/>
    <w:rsid w:val="00645DE6"/>
    <w:rsid w:val="0065276E"/>
    <w:rsid w:val="00672218"/>
    <w:rsid w:val="00696AF2"/>
    <w:rsid w:val="006A2B4A"/>
    <w:rsid w:val="006A4243"/>
    <w:rsid w:val="006A65B1"/>
    <w:rsid w:val="006A70FB"/>
    <w:rsid w:val="006B1F07"/>
    <w:rsid w:val="006B796A"/>
    <w:rsid w:val="006C528A"/>
    <w:rsid w:val="006F0046"/>
    <w:rsid w:val="006F021E"/>
    <w:rsid w:val="00707A31"/>
    <w:rsid w:val="0071101A"/>
    <w:rsid w:val="007114E8"/>
    <w:rsid w:val="00711ADB"/>
    <w:rsid w:val="0071462F"/>
    <w:rsid w:val="00723CBC"/>
    <w:rsid w:val="00731CAF"/>
    <w:rsid w:val="00733C3E"/>
    <w:rsid w:val="00735DEB"/>
    <w:rsid w:val="0074751A"/>
    <w:rsid w:val="007523F0"/>
    <w:rsid w:val="00765B75"/>
    <w:rsid w:val="00771A1A"/>
    <w:rsid w:val="007872BF"/>
    <w:rsid w:val="00787CAE"/>
    <w:rsid w:val="00793426"/>
    <w:rsid w:val="00795349"/>
    <w:rsid w:val="007A15A8"/>
    <w:rsid w:val="007B1144"/>
    <w:rsid w:val="007C4B92"/>
    <w:rsid w:val="007D3BDD"/>
    <w:rsid w:val="007F0A4B"/>
    <w:rsid w:val="0080183B"/>
    <w:rsid w:val="00802697"/>
    <w:rsid w:val="00816EF8"/>
    <w:rsid w:val="00823E9D"/>
    <w:rsid w:val="008256CD"/>
    <w:rsid w:val="008270E4"/>
    <w:rsid w:val="00827C5F"/>
    <w:rsid w:val="00836F9F"/>
    <w:rsid w:val="0084655F"/>
    <w:rsid w:val="00847D7B"/>
    <w:rsid w:val="00857749"/>
    <w:rsid w:val="0087027D"/>
    <w:rsid w:val="0087247A"/>
    <w:rsid w:val="00875B8A"/>
    <w:rsid w:val="008773C9"/>
    <w:rsid w:val="008B4481"/>
    <w:rsid w:val="008C12DB"/>
    <w:rsid w:val="008F19EC"/>
    <w:rsid w:val="009029B9"/>
    <w:rsid w:val="00936146"/>
    <w:rsid w:val="00965400"/>
    <w:rsid w:val="00972668"/>
    <w:rsid w:val="0097613F"/>
    <w:rsid w:val="0098208C"/>
    <w:rsid w:val="00983566"/>
    <w:rsid w:val="00985330"/>
    <w:rsid w:val="00987F4A"/>
    <w:rsid w:val="009A77C3"/>
    <w:rsid w:val="009B3722"/>
    <w:rsid w:val="009E3141"/>
    <w:rsid w:val="009E4EAF"/>
    <w:rsid w:val="009F117E"/>
    <w:rsid w:val="009F256F"/>
    <w:rsid w:val="009F272B"/>
    <w:rsid w:val="00A00FFA"/>
    <w:rsid w:val="00A05176"/>
    <w:rsid w:val="00A07EF2"/>
    <w:rsid w:val="00A132BF"/>
    <w:rsid w:val="00A166E9"/>
    <w:rsid w:val="00A41B09"/>
    <w:rsid w:val="00A61829"/>
    <w:rsid w:val="00A77149"/>
    <w:rsid w:val="00A94490"/>
    <w:rsid w:val="00AC5445"/>
    <w:rsid w:val="00AC7D85"/>
    <w:rsid w:val="00AE6DDE"/>
    <w:rsid w:val="00AF5FC8"/>
    <w:rsid w:val="00B043E6"/>
    <w:rsid w:val="00B073A3"/>
    <w:rsid w:val="00B15208"/>
    <w:rsid w:val="00B157B8"/>
    <w:rsid w:val="00B17F70"/>
    <w:rsid w:val="00B22A00"/>
    <w:rsid w:val="00B31FC7"/>
    <w:rsid w:val="00B41363"/>
    <w:rsid w:val="00B4307A"/>
    <w:rsid w:val="00B655EA"/>
    <w:rsid w:val="00B67741"/>
    <w:rsid w:val="00B81281"/>
    <w:rsid w:val="00B8166A"/>
    <w:rsid w:val="00B94495"/>
    <w:rsid w:val="00BA643B"/>
    <w:rsid w:val="00BB52D0"/>
    <w:rsid w:val="00BB5562"/>
    <w:rsid w:val="00BD723F"/>
    <w:rsid w:val="00BE7C17"/>
    <w:rsid w:val="00BF0BEA"/>
    <w:rsid w:val="00BF6B1E"/>
    <w:rsid w:val="00C036AE"/>
    <w:rsid w:val="00C07EAC"/>
    <w:rsid w:val="00C13B5C"/>
    <w:rsid w:val="00C47C78"/>
    <w:rsid w:val="00C574B7"/>
    <w:rsid w:val="00C576F6"/>
    <w:rsid w:val="00C63309"/>
    <w:rsid w:val="00C76267"/>
    <w:rsid w:val="00C83126"/>
    <w:rsid w:val="00C87086"/>
    <w:rsid w:val="00C93AA2"/>
    <w:rsid w:val="00CA139F"/>
    <w:rsid w:val="00CA6004"/>
    <w:rsid w:val="00CD18AA"/>
    <w:rsid w:val="00CE1920"/>
    <w:rsid w:val="00D01EC8"/>
    <w:rsid w:val="00D20A22"/>
    <w:rsid w:val="00D21FE2"/>
    <w:rsid w:val="00D361CD"/>
    <w:rsid w:val="00D463FE"/>
    <w:rsid w:val="00D47076"/>
    <w:rsid w:val="00D93DF6"/>
    <w:rsid w:val="00DD07C6"/>
    <w:rsid w:val="00DD3AAD"/>
    <w:rsid w:val="00DE0567"/>
    <w:rsid w:val="00DE4F32"/>
    <w:rsid w:val="00E00DEA"/>
    <w:rsid w:val="00E01E7B"/>
    <w:rsid w:val="00E045F2"/>
    <w:rsid w:val="00E22932"/>
    <w:rsid w:val="00E24AB4"/>
    <w:rsid w:val="00E5424A"/>
    <w:rsid w:val="00EA0342"/>
    <w:rsid w:val="00EA3667"/>
    <w:rsid w:val="00EA3B9F"/>
    <w:rsid w:val="00ED60FE"/>
    <w:rsid w:val="00EE400C"/>
    <w:rsid w:val="00EF7492"/>
    <w:rsid w:val="00F111F0"/>
    <w:rsid w:val="00F34092"/>
    <w:rsid w:val="00F3671E"/>
    <w:rsid w:val="00F4797E"/>
    <w:rsid w:val="00F522BD"/>
    <w:rsid w:val="00F60001"/>
    <w:rsid w:val="00F62827"/>
    <w:rsid w:val="00F742CD"/>
    <w:rsid w:val="00F83FAE"/>
    <w:rsid w:val="00FA106A"/>
    <w:rsid w:val="00FB381D"/>
    <w:rsid w:val="00FB65C8"/>
    <w:rsid w:val="00FB75EA"/>
    <w:rsid w:val="00FC2D95"/>
    <w:rsid w:val="00FC68EB"/>
    <w:rsid w:val="00FD6704"/>
    <w:rsid w:val="00FE6FE0"/>
    <w:rsid w:val="00FF072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F5F"/>
  <w15:chartTrackingRefBased/>
  <w15:docId w15:val="{43E5FFAF-013F-4C43-BC37-5C3A51A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C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8E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30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30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30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30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3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B3B4-0BDA-49F2-BF40-552466B0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Лариса Ивановна</dc:creator>
  <cp:lastModifiedBy>Анастасия Селедчик</cp:lastModifiedBy>
  <cp:revision>23</cp:revision>
  <cp:lastPrinted>2023-03-14T08:03:00Z</cp:lastPrinted>
  <dcterms:created xsi:type="dcterms:W3CDTF">2023-03-14T11:04:00Z</dcterms:created>
  <dcterms:modified xsi:type="dcterms:W3CDTF">2023-04-18T15:04:00Z</dcterms:modified>
</cp:coreProperties>
</file>