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18D3C" w14:textId="77777777" w:rsidR="00847D7B" w:rsidRDefault="00847D7B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</w:p>
    <w:tbl>
      <w:tblPr>
        <w:tblStyle w:val="a3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830"/>
        <w:gridCol w:w="2127"/>
      </w:tblGrid>
      <w:tr w:rsidR="005C3004" w14:paraId="3C15A138" w14:textId="77777777" w:rsidTr="006F0046">
        <w:tc>
          <w:tcPr>
            <w:tcW w:w="2830" w:type="dxa"/>
          </w:tcPr>
          <w:p w14:paraId="26F4168F" w14:textId="77777777" w:rsidR="005C3004" w:rsidRPr="00F83FAE" w:rsidRDefault="005C3004" w:rsidP="006F0046">
            <w:pPr>
              <w:rPr>
                <w:sz w:val="20"/>
                <w:szCs w:val="20"/>
              </w:rPr>
            </w:pPr>
            <w:r w:rsidRPr="00F83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2127" w:type="dxa"/>
          </w:tcPr>
          <w:p w14:paraId="7D1224AB" w14:textId="77777777" w:rsidR="005C3004" w:rsidRPr="00F83FAE" w:rsidRDefault="005C3004" w:rsidP="006F0046">
            <w:pPr>
              <w:rPr>
                <w:sz w:val="20"/>
                <w:szCs w:val="20"/>
              </w:rPr>
            </w:pPr>
          </w:p>
        </w:tc>
      </w:tr>
    </w:tbl>
    <w:p w14:paraId="24D6A6CE" w14:textId="77777777" w:rsidR="00F83FAE" w:rsidRDefault="00F83FAE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</w:p>
    <w:p w14:paraId="59C9EEEC" w14:textId="77777777" w:rsidR="006F0046" w:rsidRDefault="006F0046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</w:p>
    <w:p w14:paraId="32DFB584" w14:textId="77777777" w:rsidR="0017407D" w:rsidRPr="00FB65C8" w:rsidRDefault="005C7350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  <w:r>
        <w:rPr>
          <w:rFonts w:ascii="Arial" w:eastAsia="Times New Roman" w:hAnsi="Arial" w:cs="Arial"/>
          <w:b/>
          <w:caps/>
          <w:sz w:val="28"/>
          <w:szCs w:val="20"/>
          <w:lang w:eastAsia="ru-RU"/>
        </w:rPr>
        <w:t>заявление-анкета</w:t>
      </w:r>
      <w:r w:rsidR="00FB65C8">
        <w:rPr>
          <w:rFonts w:ascii="Arial" w:eastAsia="Times New Roman" w:hAnsi="Arial" w:cs="Arial"/>
          <w:b/>
          <w:caps/>
          <w:sz w:val="28"/>
          <w:szCs w:val="20"/>
          <w:lang w:eastAsia="ru-RU"/>
        </w:rPr>
        <w:t xml:space="preserve"> НА </w:t>
      </w:r>
    </w:p>
    <w:p w14:paraId="4B43645E" w14:textId="77777777" w:rsidR="00015E12" w:rsidRDefault="005C7350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ПОЛУЧЕНИЕ </w:t>
      </w:r>
      <w:r w:rsidRPr="00AE6DDE">
        <w:rPr>
          <w:rFonts w:ascii="Arial" w:eastAsia="Times New Roman" w:hAnsi="Arial" w:cs="Arial"/>
          <w:b/>
          <w:sz w:val="24"/>
          <w:szCs w:val="20"/>
          <w:lang w:eastAsia="ru-RU"/>
        </w:rPr>
        <w:t>МИКРО</w:t>
      </w:r>
      <w:r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ЗАЙМА </w:t>
      </w:r>
    </w:p>
    <w:p w14:paraId="736E34B3" w14:textId="77777777" w:rsidR="0017407D" w:rsidRPr="00015E12" w:rsidRDefault="005C7350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sz w:val="16"/>
          <w:szCs w:val="16"/>
          <w:lang w:eastAsia="ru-RU"/>
        </w:rPr>
        <w:t>(</w:t>
      </w:r>
      <w:r w:rsidRPr="00015E12">
        <w:rPr>
          <w:rFonts w:ascii="Arial" w:eastAsia="Times New Roman" w:hAnsi="Arial" w:cs="Arial"/>
          <w:i/>
          <w:sz w:val="16"/>
          <w:szCs w:val="16"/>
          <w:lang w:eastAsia="ru-RU"/>
        </w:rPr>
        <w:t>для юридических лиц</w:t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>)</w:t>
      </w:r>
    </w:p>
    <w:p w14:paraId="65E8ACF6" w14:textId="77777777" w:rsidR="00321BFA" w:rsidRPr="00A05176" w:rsidRDefault="00321BFA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14:paraId="2A4055F9" w14:textId="77777777" w:rsidR="0017407D" w:rsidRPr="00836F9F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110F12">
        <w:rPr>
          <w:rFonts w:eastAsia="Calibri" w:cstheme="minorHAnsi"/>
          <w:b/>
          <w:bCs/>
          <w:caps/>
          <w:sz w:val="20"/>
          <w:szCs w:val="20"/>
        </w:rPr>
        <w:t>1</w:t>
      </w: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</w:t>
      </w:r>
      <w:r w:rsidR="00321BFA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ПАРАМЕТРЫ </w:t>
      </w:r>
      <w:r w:rsidR="00015E12" w:rsidRPr="008F19E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микро</w:t>
      </w:r>
      <w:r w:rsidR="00015E12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займа</w:t>
      </w: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:</w:t>
      </w:r>
    </w:p>
    <w:tbl>
      <w:tblPr>
        <w:tblW w:w="105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853"/>
        <w:gridCol w:w="2552"/>
        <w:gridCol w:w="2968"/>
      </w:tblGrid>
      <w:tr w:rsidR="00F3671E" w14:paraId="7A303D97" w14:textId="77777777" w:rsidTr="00827C5F">
        <w:trPr>
          <w:trHeight w:val="65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012F0DEC" w14:textId="1029DE75" w:rsidR="00D01EC8" w:rsidRPr="001E7083" w:rsidRDefault="005C7350" w:rsidP="002C33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 </w:t>
            </w:r>
            <w:r w:rsidR="00243E16"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запрашиваемого </w:t>
            </w:r>
            <w:proofErr w:type="spellStart"/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микрозайма</w:t>
            </w:r>
            <w:proofErr w:type="spellEnd"/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руб. 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35CFC2" w14:textId="77777777" w:rsidR="00D01EC8" w:rsidRPr="001E7083" w:rsidRDefault="00D01EC8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7001B7" w14:textId="77777777" w:rsidR="00D01EC8" w:rsidRPr="001E7083" w:rsidRDefault="00D01EC8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FFED6AD" w14:textId="77777777" w:rsidR="00D01EC8" w:rsidRPr="001E7083" w:rsidRDefault="005C7350" w:rsidP="006329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микрозайма</w:t>
            </w:r>
            <w:proofErr w:type="spellEnd"/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месяцев 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E9BEB" w14:textId="77777777" w:rsidR="00D01EC8" w:rsidRPr="001E7083" w:rsidRDefault="00D01EC8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5128EFA" w14:textId="77777777" w:rsidTr="00381B91">
        <w:trPr>
          <w:trHeight w:val="65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7B7C50A" w14:textId="77777777" w:rsidR="00827C5F" w:rsidRPr="001E7083" w:rsidRDefault="005C7350" w:rsidP="002C33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083">
              <w:rPr>
                <w:rFonts w:ascii="Times New Roman" w:hAnsi="Times New Roman" w:cs="Times New Roman"/>
                <w:iCs/>
                <w:sz w:val="20"/>
                <w:szCs w:val="20"/>
              </w:rPr>
              <w:t>Отсрочка уплаты основного долга</w:t>
            </w:r>
          </w:p>
        </w:tc>
        <w:tc>
          <w:tcPr>
            <w:tcW w:w="8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EDBC9" w14:textId="77777777" w:rsidR="00827C5F" w:rsidRPr="001E7083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083">
              <w:rPr>
                <w:rFonts w:ascii="Times New Roman" w:hAnsi="Times New Roman" w:cs="Times New Roman"/>
                <w:sz w:val="20"/>
                <w:szCs w:val="20"/>
              </w:rPr>
              <w:t>на _____ мес.</w:t>
            </w:r>
          </w:p>
        </w:tc>
      </w:tr>
      <w:tr w:rsidR="00F3671E" w14:paraId="39AB4BAD" w14:textId="77777777" w:rsidTr="00381B91">
        <w:trPr>
          <w:trHeight w:val="2565"/>
        </w:trPr>
        <w:tc>
          <w:tcPr>
            <w:tcW w:w="2127" w:type="dxa"/>
            <w:tcBorders>
              <w:top w:val="single" w:sz="6" w:space="0" w:color="auto"/>
            </w:tcBorders>
            <w:shd w:val="clear" w:color="auto" w:fill="C6D9F1"/>
            <w:vAlign w:val="center"/>
          </w:tcPr>
          <w:p w14:paraId="1403E850" w14:textId="77777777" w:rsidR="00530B60" w:rsidRPr="001E7083" w:rsidRDefault="005C7350" w:rsidP="00015E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 запрашиваемого </w:t>
            </w:r>
            <w:proofErr w:type="spellStart"/>
            <w:r w:rsidR="00015E12"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микрозайма</w:t>
            </w:r>
            <w:proofErr w:type="spellEnd"/>
            <w:r w:rsidR="00B67741"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7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4F3F038" w14:textId="4F37ED9A" w:rsidR="00530B60" w:rsidRPr="001E7083" w:rsidRDefault="00C359BC" w:rsidP="0053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23859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350" w:rsidRPr="001E7083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1E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281" w:rsidRPr="001E7083">
              <w:rPr>
                <w:rFonts w:ascii="Times New Roman" w:hAnsi="Times New Roman" w:cs="Times New Roman"/>
                <w:sz w:val="20"/>
                <w:szCs w:val="20"/>
              </w:rPr>
              <w:t xml:space="preserve">Пополнение оборотных средств, а именно </w:t>
            </w:r>
            <w:r w:rsidR="005C7350" w:rsidRPr="001E708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4D538629" w14:textId="77777777" w:rsidR="00530B60" w:rsidRPr="001E7083" w:rsidRDefault="005C7350" w:rsidP="0053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E708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(укажите конкретную цель использования </w:t>
            </w:r>
            <w:proofErr w:type="spellStart"/>
            <w:r w:rsidR="00FB65C8" w:rsidRPr="001E7083">
              <w:rPr>
                <w:rFonts w:ascii="Times New Roman" w:hAnsi="Times New Roman" w:cs="Times New Roman"/>
                <w:i/>
                <w:sz w:val="16"/>
                <w:szCs w:val="16"/>
              </w:rPr>
              <w:t>микрозайма</w:t>
            </w:r>
            <w:proofErr w:type="spellEnd"/>
            <w:r w:rsidR="00FB65C8" w:rsidRPr="001E708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184EA971" w14:textId="77777777" w:rsidR="00530B60" w:rsidRPr="001E7083" w:rsidRDefault="00530B60" w:rsidP="0053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C6FFA9" w14:textId="1C0BA6DB" w:rsidR="00B41363" w:rsidRPr="001E7083" w:rsidRDefault="00C359BC" w:rsidP="0053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82872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0B60" w:rsidRPr="001E7083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30B60" w:rsidRPr="001E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281" w:rsidRPr="001E7083">
              <w:rPr>
                <w:rFonts w:ascii="Times New Roman" w:hAnsi="Times New Roman" w:cs="Times New Roman"/>
                <w:sz w:val="20"/>
                <w:szCs w:val="20"/>
              </w:rPr>
              <w:t>Покупка основных средств, а именно</w:t>
            </w:r>
          </w:p>
          <w:p w14:paraId="194AC54C" w14:textId="77777777" w:rsidR="00530B60" w:rsidRPr="001E7083" w:rsidRDefault="005C7350" w:rsidP="0053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083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</w:t>
            </w:r>
          </w:p>
          <w:p w14:paraId="647FB259" w14:textId="77777777" w:rsidR="00FB65C8" w:rsidRPr="001E7083" w:rsidRDefault="005C7350" w:rsidP="00FB6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E708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(укажите конкретную цель использования </w:t>
            </w:r>
            <w:proofErr w:type="spellStart"/>
            <w:r w:rsidRPr="001E7083">
              <w:rPr>
                <w:rFonts w:ascii="Times New Roman" w:hAnsi="Times New Roman" w:cs="Times New Roman"/>
                <w:i/>
                <w:sz w:val="16"/>
                <w:szCs w:val="16"/>
              </w:rPr>
              <w:t>микрозайма</w:t>
            </w:r>
            <w:proofErr w:type="spellEnd"/>
            <w:r w:rsidRPr="001E7083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14:paraId="6E65278D" w14:textId="77777777" w:rsidR="00530B60" w:rsidRPr="001E7083" w:rsidRDefault="00530B60" w:rsidP="00C359BC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7B8304A2" w14:textId="77777777" w:rsidR="0017407D" w:rsidRPr="00836F9F" w:rsidRDefault="0017407D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6C55C46B" w14:textId="77777777" w:rsidR="0017407D" w:rsidRPr="00836F9F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</w:rPr>
      </w:pP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2. Сведения о ЗАЕМЩИКЕ (заявителе)</w:t>
      </w:r>
    </w:p>
    <w:tbl>
      <w:tblPr>
        <w:tblW w:w="105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5"/>
        <w:gridCol w:w="1398"/>
        <w:gridCol w:w="15"/>
        <w:gridCol w:w="1277"/>
        <w:gridCol w:w="12"/>
        <w:gridCol w:w="692"/>
        <w:gridCol w:w="160"/>
        <w:gridCol w:w="709"/>
        <w:gridCol w:w="721"/>
        <w:gridCol w:w="980"/>
        <w:gridCol w:w="1276"/>
        <w:gridCol w:w="1125"/>
      </w:tblGrid>
      <w:tr w:rsidR="00F3671E" w14:paraId="5ECCDC17" w14:textId="77777777" w:rsidTr="002E5ABF">
        <w:trPr>
          <w:trHeight w:val="340"/>
        </w:trPr>
        <w:tc>
          <w:tcPr>
            <w:tcW w:w="2135" w:type="dxa"/>
            <w:shd w:val="clear" w:color="auto" w:fill="92D050"/>
            <w:vAlign w:val="center"/>
          </w:tcPr>
          <w:p w14:paraId="315D2998" w14:textId="77777777" w:rsidR="0017407D" w:rsidRPr="00836F9F" w:rsidRDefault="005C7350" w:rsidP="007D3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8365" w:type="dxa"/>
            <w:gridSpan w:val="11"/>
            <w:shd w:val="clear" w:color="auto" w:fill="auto"/>
            <w:vAlign w:val="center"/>
          </w:tcPr>
          <w:p w14:paraId="5E117546" w14:textId="77777777" w:rsidR="0017407D" w:rsidRPr="00836F9F" w:rsidRDefault="0017407D" w:rsidP="00C76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5E36574A" w14:textId="77777777" w:rsidTr="002E5ABF">
        <w:trPr>
          <w:trHeight w:val="340"/>
        </w:trPr>
        <w:tc>
          <w:tcPr>
            <w:tcW w:w="2135" w:type="dxa"/>
            <w:shd w:val="clear" w:color="auto" w:fill="92D050"/>
            <w:vAlign w:val="center"/>
          </w:tcPr>
          <w:p w14:paraId="74243A24" w14:textId="77777777" w:rsidR="0017407D" w:rsidRPr="00836F9F" w:rsidRDefault="005C7350" w:rsidP="007D3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8365" w:type="dxa"/>
            <w:gridSpan w:val="11"/>
            <w:shd w:val="clear" w:color="auto" w:fill="auto"/>
            <w:vAlign w:val="center"/>
          </w:tcPr>
          <w:p w14:paraId="2CD7647A" w14:textId="77777777" w:rsidR="0017407D" w:rsidRPr="00836F9F" w:rsidRDefault="0017407D" w:rsidP="00C76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671E" w14:paraId="48D7D525" w14:textId="77777777" w:rsidTr="00C359BC">
        <w:tblPrEx>
          <w:shd w:val="pct20" w:color="C0C0C0" w:fill="auto"/>
        </w:tblPrEx>
        <w:trPr>
          <w:trHeight w:val="340"/>
        </w:trPr>
        <w:tc>
          <w:tcPr>
            <w:tcW w:w="2135" w:type="dxa"/>
            <w:shd w:val="clear" w:color="auto" w:fill="92D050"/>
            <w:vAlign w:val="center"/>
          </w:tcPr>
          <w:p w14:paraId="65BF89D9" w14:textId="77777777" w:rsidR="0017407D" w:rsidRPr="00836F9F" w:rsidRDefault="005C7350" w:rsidP="007D3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702" w:type="dxa"/>
            <w:gridSpan w:val="4"/>
            <w:shd w:val="clear" w:color="C0C0C0" w:fill="FFFFFF"/>
            <w:vAlign w:val="center"/>
          </w:tcPr>
          <w:p w14:paraId="00182D1E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shd w:val="clear" w:color="auto" w:fill="92D050"/>
            <w:vAlign w:val="center"/>
          </w:tcPr>
          <w:p w14:paraId="3A877EDD" w14:textId="77777777" w:rsidR="0017407D" w:rsidRPr="00836F9F" w:rsidRDefault="005C7350" w:rsidP="00524C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4102" w:type="dxa"/>
            <w:gridSpan w:val="4"/>
            <w:shd w:val="clear" w:color="C0C0C0" w:fill="auto"/>
            <w:vAlign w:val="center"/>
          </w:tcPr>
          <w:p w14:paraId="7B1AA924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2813E464" w14:textId="77777777" w:rsidTr="00C359BC">
        <w:trPr>
          <w:trHeight w:val="340"/>
        </w:trPr>
        <w:tc>
          <w:tcPr>
            <w:tcW w:w="2135" w:type="dxa"/>
            <w:vMerge w:val="restart"/>
            <w:shd w:val="clear" w:color="auto" w:fill="92D050"/>
            <w:vAlign w:val="center"/>
          </w:tcPr>
          <w:p w14:paraId="1B18CB14" w14:textId="77777777" w:rsidR="00E01E7B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в пределах места нахождения 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133818E" w14:textId="77777777" w:rsidR="00E01E7B" w:rsidRPr="00836F9F" w:rsidRDefault="005C7350" w:rsidP="001212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DC68" w14:textId="77777777" w:rsidR="00E01E7B" w:rsidRPr="00836F9F" w:rsidRDefault="00E01E7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8FD67FB" w14:textId="77777777" w:rsidR="00E01E7B" w:rsidRPr="00836F9F" w:rsidRDefault="005C7350" w:rsidP="001212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Город/ нас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еленный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ункт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FF19" w14:textId="77777777" w:rsidR="00E01E7B" w:rsidRPr="00836F9F" w:rsidRDefault="00E01E7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B691FAC" w14:textId="792FE1DF" w:rsidR="00E01E7B" w:rsidRPr="00836F9F" w:rsidRDefault="00C359BC" w:rsidP="001212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F0EF2A" w14:textId="77777777" w:rsidR="00E01E7B" w:rsidRPr="00836F9F" w:rsidRDefault="00E01E7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2A763936" w14:textId="77777777" w:rsidTr="00C359BC">
        <w:trPr>
          <w:trHeight w:val="340"/>
        </w:trPr>
        <w:tc>
          <w:tcPr>
            <w:tcW w:w="2135" w:type="dxa"/>
            <w:vMerge/>
            <w:shd w:val="clear" w:color="auto" w:fill="92D050"/>
            <w:vAlign w:val="center"/>
          </w:tcPr>
          <w:p w14:paraId="1E2DAAC5" w14:textId="77777777" w:rsidR="00E01E7B" w:rsidRPr="00836F9F" w:rsidRDefault="00E01E7B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58FD0442" w14:textId="77777777" w:rsidR="00E01E7B" w:rsidRPr="00836F9F" w:rsidRDefault="005C7350" w:rsidP="001212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36C2" w14:textId="77777777" w:rsidR="00E01E7B" w:rsidRPr="00836F9F" w:rsidRDefault="00E01E7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9D6A80F" w14:textId="77777777" w:rsidR="00E01E7B" w:rsidRPr="00836F9F" w:rsidRDefault="005C7350" w:rsidP="001212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43C2" w14:textId="77777777" w:rsidR="00E01E7B" w:rsidRPr="00836F9F" w:rsidRDefault="00E01E7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E062A24" w14:textId="4FD4F4F9" w:rsidR="00E01E7B" w:rsidRPr="00836F9F" w:rsidRDefault="00C359BC" w:rsidP="001212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B778D" w14:textId="77777777" w:rsidR="00E01E7B" w:rsidRPr="00836F9F" w:rsidRDefault="00E01E7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502D64B" w14:textId="77777777" w:rsidTr="00C359BC">
        <w:trPr>
          <w:trHeight w:val="340"/>
        </w:trPr>
        <w:tc>
          <w:tcPr>
            <w:tcW w:w="2135" w:type="dxa"/>
            <w:vMerge/>
            <w:shd w:val="clear" w:color="auto" w:fill="92D050"/>
            <w:vAlign w:val="center"/>
          </w:tcPr>
          <w:p w14:paraId="147D900E" w14:textId="77777777" w:rsidR="00E01E7B" w:rsidRPr="00836F9F" w:rsidRDefault="00E01E7B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00C2ED8" w14:textId="77777777" w:rsidR="00E01E7B" w:rsidRPr="00836F9F" w:rsidRDefault="005C7350" w:rsidP="001212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Область /республика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F26D" w14:textId="77777777" w:rsidR="00E01E7B" w:rsidRPr="00836F9F" w:rsidRDefault="00E01E7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AFA3742" w14:textId="22A16346" w:rsidR="00E01E7B" w:rsidRPr="00836F9F" w:rsidRDefault="00C359BC" w:rsidP="001212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10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26BBE4" w14:textId="77777777" w:rsidR="00E01E7B" w:rsidRPr="00836F9F" w:rsidRDefault="00E01E7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3D66D52" w14:textId="77777777" w:rsidTr="00C359BC">
        <w:trPr>
          <w:trHeight w:val="477"/>
        </w:trPr>
        <w:tc>
          <w:tcPr>
            <w:tcW w:w="2135" w:type="dxa"/>
            <w:vMerge w:val="restart"/>
            <w:shd w:val="clear" w:color="auto" w:fill="92D050"/>
            <w:vAlign w:val="center"/>
          </w:tcPr>
          <w:p w14:paraId="38E3EB7D" w14:textId="77777777" w:rsidR="001212B2" w:rsidRPr="00836F9F" w:rsidRDefault="005C7350" w:rsidP="007110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 адрес (место ведения бизнеса)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92D050"/>
          </w:tcPr>
          <w:p w14:paraId="1ACDF800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AFC674" w14:textId="77777777" w:rsidR="001212B2" w:rsidRPr="00836F9F" w:rsidRDefault="005C7350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D41A7" w14:textId="77777777" w:rsidR="001212B2" w:rsidRDefault="001212B2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ACAAFD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54E4E551" w14:textId="5BAC4CFF" w:rsidR="001212B2" w:rsidRPr="00836F9F" w:rsidRDefault="005C7350" w:rsidP="00C359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Город/ нас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еленный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ункт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E3DFF" w14:textId="77777777" w:rsidR="001212B2" w:rsidRDefault="001212B2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DD5D38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C12C174" w14:textId="77777777" w:rsidR="00C359BC" w:rsidRDefault="00C359BC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2F0D83" w14:textId="769471C7" w:rsidR="001212B2" w:rsidRPr="00836F9F" w:rsidRDefault="00C359BC" w:rsidP="00C359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</w:tcPr>
          <w:p w14:paraId="3E261BB4" w14:textId="77777777" w:rsidR="001212B2" w:rsidRDefault="001212B2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019C4F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F5BFA63" w14:textId="77777777" w:rsidTr="00C359BC">
        <w:trPr>
          <w:trHeight w:val="477"/>
        </w:trPr>
        <w:tc>
          <w:tcPr>
            <w:tcW w:w="2135" w:type="dxa"/>
            <w:vMerge/>
            <w:shd w:val="clear" w:color="auto" w:fill="92D050"/>
            <w:vAlign w:val="center"/>
          </w:tcPr>
          <w:p w14:paraId="042CCED7" w14:textId="77777777" w:rsidR="001212B2" w:rsidRDefault="001212B2" w:rsidP="007110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92D050"/>
          </w:tcPr>
          <w:p w14:paraId="4607BEE2" w14:textId="77777777" w:rsidR="001212B2" w:rsidRPr="00836F9F" w:rsidRDefault="005C7350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2C775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11AA7CC" w14:textId="77777777" w:rsidR="001212B2" w:rsidRPr="00836F9F" w:rsidRDefault="005C7350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42436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20E030E" w14:textId="1BE5D86B" w:rsidR="001212B2" w:rsidRPr="00836F9F" w:rsidRDefault="00C359BC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</w:tcPr>
          <w:p w14:paraId="1E982F51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8B0B1EE" w14:textId="77777777" w:rsidTr="00C359BC">
        <w:trPr>
          <w:trHeight w:val="477"/>
        </w:trPr>
        <w:tc>
          <w:tcPr>
            <w:tcW w:w="2135" w:type="dxa"/>
            <w:vMerge/>
            <w:shd w:val="clear" w:color="auto" w:fill="92D050"/>
            <w:vAlign w:val="center"/>
          </w:tcPr>
          <w:p w14:paraId="16A17824" w14:textId="77777777" w:rsidR="001212B2" w:rsidRDefault="001212B2" w:rsidP="007110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92D050"/>
          </w:tcPr>
          <w:p w14:paraId="4B8ABE31" w14:textId="77777777" w:rsidR="001212B2" w:rsidRPr="00836F9F" w:rsidRDefault="005C7350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Область /республика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F31B9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0134A77" w14:textId="092D6864" w:rsidR="001212B2" w:rsidRPr="00836F9F" w:rsidRDefault="00C359BC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1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F1CA347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DF31E80" w14:textId="77777777" w:rsidTr="00C359BC">
        <w:trPr>
          <w:trHeight w:val="340"/>
        </w:trPr>
        <w:tc>
          <w:tcPr>
            <w:tcW w:w="2135" w:type="dxa"/>
            <w:shd w:val="clear" w:color="auto" w:fill="92D050"/>
            <w:vAlign w:val="center"/>
          </w:tcPr>
          <w:p w14:paraId="2DA7012E" w14:textId="77777777" w:rsidR="00E01E7B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Контактный телефон  </w:t>
            </w:r>
          </w:p>
        </w:tc>
        <w:tc>
          <w:tcPr>
            <w:tcW w:w="2690" w:type="dxa"/>
            <w:gridSpan w:val="3"/>
            <w:shd w:val="clear" w:color="auto" w:fill="auto"/>
            <w:vAlign w:val="center"/>
          </w:tcPr>
          <w:p w14:paraId="7AE51627" w14:textId="77777777" w:rsidR="00E01E7B" w:rsidRPr="00836F9F" w:rsidRDefault="00E01E7B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shd w:val="clear" w:color="auto" w:fill="92D050"/>
            <w:vAlign w:val="center"/>
          </w:tcPr>
          <w:p w14:paraId="418FCB35" w14:textId="77777777" w:rsidR="00E01E7B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4102" w:type="dxa"/>
            <w:gridSpan w:val="4"/>
            <w:shd w:val="clear" w:color="auto" w:fill="FFFFFF"/>
            <w:vAlign w:val="center"/>
          </w:tcPr>
          <w:p w14:paraId="44737F9A" w14:textId="77777777" w:rsidR="00E01E7B" w:rsidRPr="00836F9F" w:rsidRDefault="005C7350" w:rsidP="00E01E7B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+7</w:t>
            </w:r>
          </w:p>
        </w:tc>
      </w:tr>
      <w:tr w:rsidR="00F3671E" w14:paraId="4A6DEF1D" w14:textId="77777777" w:rsidTr="00C359BC">
        <w:trPr>
          <w:trHeight w:val="340"/>
        </w:trPr>
        <w:tc>
          <w:tcPr>
            <w:tcW w:w="2135" w:type="dxa"/>
            <w:shd w:val="clear" w:color="auto" w:fill="92D050"/>
            <w:vAlign w:val="center"/>
          </w:tcPr>
          <w:p w14:paraId="12E5C907" w14:textId="77777777" w:rsidR="00E01E7B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E-</w:t>
            </w:r>
            <w:proofErr w:type="spellStart"/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mail</w:t>
            </w:r>
            <w:proofErr w:type="spellEnd"/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  <w:gridSpan w:val="3"/>
            <w:shd w:val="clear" w:color="auto" w:fill="auto"/>
            <w:vAlign w:val="center"/>
          </w:tcPr>
          <w:p w14:paraId="145DD1AF" w14:textId="77777777" w:rsidR="00E01E7B" w:rsidRPr="00836F9F" w:rsidRDefault="00E01E7B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shd w:val="clear" w:color="auto" w:fill="92D050"/>
            <w:vAlign w:val="center"/>
          </w:tcPr>
          <w:p w14:paraId="6E41ECA1" w14:textId="77777777" w:rsidR="00E01E7B" w:rsidRPr="00836F9F" w:rsidRDefault="005C7350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Официальный сайт</w:t>
            </w:r>
          </w:p>
        </w:tc>
        <w:tc>
          <w:tcPr>
            <w:tcW w:w="4102" w:type="dxa"/>
            <w:gridSpan w:val="4"/>
            <w:shd w:val="clear" w:color="auto" w:fill="auto"/>
            <w:vAlign w:val="center"/>
          </w:tcPr>
          <w:p w14:paraId="721FD652" w14:textId="77777777" w:rsidR="00E01E7B" w:rsidRPr="00836F9F" w:rsidRDefault="00E01E7B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7E4DA93B" w14:textId="77777777" w:rsidTr="00C359BC">
        <w:trPr>
          <w:trHeight w:val="340"/>
        </w:trPr>
        <w:tc>
          <w:tcPr>
            <w:tcW w:w="2135" w:type="dxa"/>
            <w:shd w:val="clear" w:color="auto" w:fill="C6D9F1"/>
            <w:vAlign w:val="center"/>
          </w:tcPr>
          <w:p w14:paraId="767B17F4" w14:textId="77777777" w:rsidR="00E01E7B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работников (на текущую дату)</w:t>
            </w:r>
          </w:p>
        </w:tc>
        <w:tc>
          <w:tcPr>
            <w:tcW w:w="2690" w:type="dxa"/>
            <w:gridSpan w:val="3"/>
            <w:shd w:val="clear" w:color="auto" w:fill="FFFFFF"/>
            <w:vAlign w:val="center"/>
          </w:tcPr>
          <w:p w14:paraId="6B52E579" w14:textId="77777777" w:rsidR="00E01E7B" w:rsidRPr="00836F9F" w:rsidRDefault="00E01E7B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shd w:val="clear" w:color="auto" w:fill="C6D9F1"/>
            <w:vAlign w:val="center"/>
          </w:tcPr>
          <w:p w14:paraId="663A3A48" w14:textId="77777777" w:rsidR="00E01E7B" w:rsidRPr="00836F9F" w:rsidRDefault="005C7350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Сезонность</w:t>
            </w:r>
          </w:p>
        </w:tc>
        <w:tc>
          <w:tcPr>
            <w:tcW w:w="4102" w:type="dxa"/>
            <w:gridSpan w:val="4"/>
            <w:shd w:val="clear" w:color="auto" w:fill="FFFFFF"/>
            <w:vAlign w:val="center"/>
          </w:tcPr>
          <w:p w14:paraId="62DAC893" w14:textId="77777777" w:rsidR="00E01E7B" w:rsidRPr="00836F9F" w:rsidRDefault="00C359BC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36865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350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58513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350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нет                              </w:t>
            </w:r>
          </w:p>
        </w:tc>
      </w:tr>
      <w:tr w:rsidR="00C359BC" w14:paraId="67500043" w14:textId="77777777" w:rsidTr="00C359BC">
        <w:trPr>
          <w:trHeight w:val="340"/>
        </w:trPr>
        <w:tc>
          <w:tcPr>
            <w:tcW w:w="6398" w:type="dxa"/>
            <w:gridSpan w:val="8"/>
            <w:shd w:val="clear" w:color="auto" w:fill="C6D9F1"/>
            <w:vAlign w:val="center"/>
          </w:tcPr>
          <w:p w14:paraId="16670533" w14:textId="406B7F06" w:rsidR="00C359BC" w:rsidRDefault="00C359BC" w:rsidP="00C359B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2E5ABF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задолженности перед работниками по заработной плате более 3 месяцев</w:t>
            </w:r>
          </w:p>
        </w:tc>
        <w:tc>
          <w:tcPr>
            <w:tcW w:w="4102" w:type="dxa"/>
            <w:gridSpan w:val="4"/>
            <w:shd w:val="clear" w:color="auto" w:fill="FFFFFF"/>
            <w:vAlign w:val="center"/>
          </w:tcPr>
          <w:p w14:paraId="49BCB3F1" w14:textId="7FA2B32E" w:rsidR="00C359BC" w:rsidRDefault="00C359BC" w:rsidP="002E5ABF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48427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17939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F3671E" w14:paraId="085B28A1" w14:textId="77777777" w:rsidTr="002E5ABF">
        <w:trPr>
          <w:trHeight w:val="340"/>
        </w:trPr>
        <w:tc>
          <w:tcPr>
            <w:tcW w:w="2135" w:type="dxa"/>
            <w:shd w:val="clear" w:color="auto" w:fill="92D050"/>
            <w:vAlign w:val="center"/>
          </w:tcPr>
          <w:p w14:paraId="0326F0C5" w14:textId="77777777" w:rsidR="00E01E7B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Выручка (Год, предшествующий году обращения за 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займом)</w:t>
            </w:r>
          </w:p>
        </w:tc>
        <w:tc>
          <w:tcPr>
            <w:tcW w:w="8365" w:type="dxa"/>
            <w:gridSpan w:val="11"/>
            <w:shd w:val="clear" w:color="auto" w:fill="auto"/>
            <w:vAlign w:val="center"/>
          </w:tcPr>
          <w:p w14:paraId="07EF74A9" w14:textId="77777777" w:rsidR="00E01E7B" w:rsidRPr="00836F9F" w:rsidRDefault="00E01E7B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16FAE155" w14:textId="77777777" w:rsidTr="002E5ABF">
        <w:trPr>
          <w:trHeight w:val="437"/>
        </w:trPr>
        <w:tc>
          <w:tcPr>
            <w:tcW w:w="2135" w:type="dxa"/>
            <w:vMerge w:val="restart"/>
            <w:shd w:val="clear" w:color="auto" w:fill="92D050"/>
            <w:vAlign w:val="center"/>
          </w:tcPr>
          <w:p w14:paraId="2C32598F" w14:textId="77777777" w:rsidR="0040032A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Наличие лицензии </w:t>
            </w: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(на право осуществления деятельности, подлежащей лицензированию) 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2A28C8F" w14:textId="77777777" w:rsidR="0040032A" w:rsidRPr="00836F9F" w:rsidRDefault="005C7350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Номер лицензии</w:t>
            </w:r>
          </w:p>
        </w:tc>
        <w:tc>
          <w:tcPr>
            <w:tcW w:w="19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1314" w14:textId="77777777" w:rsidR="0040032A" w:rsidRPr="00836F9F" w:rsidRDefault="0040032A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1A3CAE5" w14:textId="77777777" w:rsidR="0040032A" w:rsidRPr="00836F9F" w:rsidRDefault="005C7350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Кем выдана</w:t>
            </w:r>
          </w:p>
        </w:tc>
        <w:tc>
          <w:tcPr>
            <w:tcW w:w="3381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AB8ADB" w14:textId="77777777" w:rsidR="0040032A" w:rsidRPr="00836F9F" w:rsidRDefault="0040032A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5B27E332" w14:textId="77777777" w:rsidTr="002E5ABF">
        <w:trPr>
          <w:trHeight w:val="437"/>
        </w:trPr>
        <w:tc>
          <w:tcPr>
            <w:tcW w:w="2135" w:type="dxa"/>
            <w:vMerge/>
            <w:shd w:val="clear" w:color="auto" w:fill="92D050"/>
            <w:vAlign w:val="center"/>
          </w:tcPr>
          <w:p w14:paraId="31A33167" w14:textId="77777777" w:rsidR="0040032A" w:rsidRPr="00836F9F" w:rsidRDefault="0040032A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CAB06BF" w14:textId="77777777" w:rsidR="0040032A" w:rsidRPr="00836F9F" w:rsidRDefault="005C7350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AE6C" w14:textId="77777777" w:rsidR="0040032A" w:rsidRPr="00836F9F" w:rsidRDefault="0040032A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1E62154" w14:textId="77777777" w:rsidR="0040032A" w:rsidRPr="00836F9F" w:rsidRDefault="0040032A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38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960EB" w14:textId="77777777" w:rsidR="0040032A" w:rsidRPr="00836F9F" w:rsidRDefault="0040032A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779B19A2" w14:textId="77777777" w:rsidTr="002E5ABF">
        <w:trPr>
          <w:trHeight w:val="495"/>
        </w:trPr>
        <w:tc>
          <w:tcPr>
            <w:tcW w:w="2135" w:type="dxa"/>
            <w:vMerge/>
            <w:shd w:val="clear" w:color="auto" w:fill="92D050"/>
            <w:vAlign w:val="center"/>
          </w:tcPr>
          <w:p w14:paraId="2443EE7A" w14:textId="77777777" w:rsidR="00A77149" w:rsidRPr="00836F9F" w:rsidRDefault="00A77149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D2074B8" w14:textId="77777777" w:rsidR="00A77149" w:rsidRPr="00836F9F" w:rsidRDefault="005C7350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лицензии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A8BBD" w14:textId="77777777" w:rsidR="00A77149" w:rsidRPr="00836F9F" w:rsidRDefault="00A77149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83FA3C9" w14:textId="77777777" w:rsidR="00A77149" w:rsidRPr="00836F9F" w:rsidRDefault="005C7350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7B0C7E" w14:textId="77777777" w:rsidR="00A77149" w:rsidRPr="00836F9F" w:rsidRDefault="00A77149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021DAF04" w14:textId="77777777" w:rsidTr="00C359BC">
        <w:trPr>
          <w:trHeight w:val="495"/>
        </w:trPr>
        <w:tc>
          <w:tcPr>
            <w:tcW w:w="2135" w:type="dxa"/>
            <w:shd w:val="clear" w:color="auto" w:fill="92D050"/>
            <w:vAlign w:val="center"/>
          </w:tcPr>
          <w:p w14:paraId="14335038" w14:textId="77777777" w:rsidR="001D7318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Система налогообложения</w:t>
            </w:r>
          </w:p>
        </w:tc>
        <w:tc>
          <w:tcPr>
            <w:tcW w:w="8365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992B45" w14:textId="77777777" w:rsidR="001D7318" w:rsidRPr="00836F9F" w:rsidRDefault="00C359BC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60556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350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  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86510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350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УСН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68710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350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АУСН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44862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350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ЕСХН</w:t>
            </w:r>
          </w:p>
        </w:tc>
      </w:tr>
      <w:tr w:rsidR="00F3671E" w14:paraId="3F8A191F" w14:textId="77777777" w:rsidTr="002E5ABF">
        <w:trPr>
          <w:trHeight w:val="495"/>
        </w:trPr>
        <w:tc>
          <w:tcPr>
            <w:tcW w:w="2135" w:type="dxa"/>
            <w:shd w:val="clear" w:color="auto" w:fill="92D050"/>
            <w:vAlign w:val="center"/>
          </w:tcPr>
          <w:p w14:paraId="47CFE1BA" w14:textId="77777777" w:rsidR="001D7318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Основной ОКВЭД</w:t>
            </w:r>
          </w:p>
        </w:tc>
        <w:tc>
          <w:tcPr>
            <w:tcW w:w="8365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137C09" w14:textId="77777777" w:rsidR="001D7318" w:rsidRDefault="001D7318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B81281" w14:paraId="611F8058" w14:textId="77777777" w:rsidTr="003A22EE">
        <w:trPr>
          <w:trHeight w:val="340"/>
        </w:trPr>
        <w:tc>
          <w:tcPr>
            <w:tcW w:w="10500" w:type="dxa"/>
            <w:gridSpan w:val="12"/>
            <w:shd w:val="clear" w:color="auto" w:fill="C6D9F1"/>
            <w:vAlign w:val="center"/>
          </w:tcPr>
          <w:p w14:paraId="06680F4C" w14:textId="57AEAB48" w:rsidR="00B81281" w:rsidRPr="001E7083" w:rsidRDefault="001E7083" w:rsidP="001E7083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бизнеса</w:t>
            </w:r>
            <w:r w:rsidR="00B81281" w:rsidRPr="001E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359BC" w14:paraId="35713C0D" w14:textId="77777777" w:rsidTr="00C359BC">
        <w:trPr>
          <w:trHeight w:val="340"/>
        </w:trPr>
        <w:tc>
          <w:tcPr>
            <w:tcW w:w="5689" w:type="dxa"/>
            <w:gridSpan w:val="7"/>
            <w:shd w:val="clear" w:color="auto" w:fill="C6D9F1"/>
            <w:vAlign w:val="center"/>
          </w:tcPr>
          <w:p w14:paraId="7E0A77EF" w14:textId="17F6979D" w:rsidR="00C359BC" w:rsidRPr="00836F9F" w:rsidRDefault="00C359BC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1.История возникновения бизнеса (в </w:t>
            </w:r>
            <w:proofErr w:type="spellStart"/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т.ч.источники</w:t>
            </w:r>
            <w:proofErr w:type="spellEnd"/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стартового капитала, эволюция /этапы и динамика развития бизнеса):</w:t>
            </w:r>
          </w:p>
        </w:tc>
        <w:tc>
          <w:tcPr>
            <w:tcW w:w="4811" w:type="dxa"/>
            <w:gridSpan w:val="5"/>
            <w:shd w:val="clear" w:color="auto" w:fill="FFFFFF"/>
            <w:vAlign w:val="center"/>
          </w:tcPr>
          <w:p w14:paraId="46E76096" w14:textId="5949C4A9" w:rsidR="00C359BC" w:rsidRPr="00836F9F" w:rsidRDefault="00C359BC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C359BC" w14:paraId="140A1D1F" w14:textId="77777777" w:rsidTr="00C359BC">
        <w:trPr>
          <w:trHeight w:val="340"/>
        </w:trPr>
        <w:tc>
          <w:tcPr>
            <w:tcW w:w="5689" w:type="dxa"/>
            <w:gridSpan w:val="7"/>
            <w:shd w:val="clear" w:color="auto" w:fill="C6D9F1"/>
            <w:vAlign w:val="center"/>
          </w:tcPr>
          <w:p w14:paraId="757FDD79" w14:textId="57A75693" w:rsidR="00C359BC" w:rsidRPr="00836F9F" w:rsidRDefault="00C359BC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2.Менеджмент (кол-во человек, принимающих ключевые решения, фактические собственники бизнеса, опыт работы по данному направлению в бизнесе):</w:t>
            </w:r>
          </w:p>
        </w:tc>
        <w:tc>
          <w:tcPr>
            <w:tcW w:w="4811" w:type="dxa"/>
            <w:gridSpan w:val="5"/>
            <w:shd w:val="clear" w:color="auto" w:fill="FFFFFF"/>
            <w:vAlign w:val="center"/>
          </w:tcPr>
          <w:p w14:paraId="230BBACD" w14:textId="21C3F44C" w:rsidR="00C359BC" w:rsidRPr="00836F9F" w:rsidRDefault="00C359BC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C359BC" w14:paraId="254AFE97" w14:textId="77777777" w:rsidTr="00C359BC">
        <w:trPr>
          <w:trHeight w:val="340"/>
        </w:trPr>
        <w:tc>
          <w:tcPr>
            <w:tcW w:w="5689" w:type="dxa"/>
            <w:gridSpan w:val="7"/>
            <w:shd w:val="clear" w:color="auto" w:fill="C6D9F1"/>
            <w:vAlign w:val="center"/>
          </w:tcPr>
          <w:p w14:paraId="5C918BA8" w14:textId="5C24A760" w:rsidR="00C359BC" w:rsidRPr="00836F9F" w:rsidRDefault="00C359BC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3.Структура бизнеса (связанные предприятия, их краткое описание/ структура холдинга):</w:t>
            </w:r>
          </w:p>
        </w:tc>
        <w:tc>
          <w:tcPr>
            <w:tcW w:w="4811" w:type="dxa"/>
            <w:gridSpan w:val="5"/>
            <w:shd w:val="clear" w:color="auto" w:fill="FFFFFF"/>
            <w:vAlign w:val="center"/>
          </w:tcPr>
          <w:p w14:paraId="5CF7B0EB" w14:textId="039A96A3" w:rsidR="00C359BC" w:rsidRPr="00836F9F" w:rsidRDefault="00C359BC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C359BC" w14:paraId="78F99BA2" w14:textId="77777777" w:rsidTr="00C359BC">
        <w:trPr>
          <w:trHeight w:val="340"/>
        </w:trPr>
        <w:tc>
          <w:tcPr>
            <w:tcW w:w="5689" w:type="dxa"/>
            <w:gridSpan w:val="7"/>
            <w:shd w:val="clear" w:color="auto" w:fill="C6D9F1"/>
            <w:vAlign w:val="center"/>
          </w:tcPr>
          <w:p w14:paraId="42E6843B" w14:textId="55DFE8FB" w:rsidR="00C359BC" w:rsidRPr="00836F9F" w:rsidRDefault="00C359BC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4.Текущая деятельность (описание производимой продукции/ предоставляемой услуги, наличие необходимых лицензий и разрешений, описание сезонности и прочих факторов, способных влиять на продажи, география продаж, количество торговых площадей):</w:t>
            </w:r>
          </w:p>
        </w:tc>
        <w:tc>
          <w:tcPr>
            <w:tcW w:w="4811" w:type="dxa"/>
            <w:gridSpan w:val="5"/>
            <w:shd w:val="clear" w:color="auto" w:fill="FFFFFF"/>
            <w:vAlign w:val="center"/>
          </w:tcPr>
          <w:p w14:paraId="449A92AC" w14:textId="7893385F" w:rsidR="00C359BC" w:rsidRPr="00836F9F" w:rsidRDefault="00C359BC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C359BC" w14:paraId="485A396A" w14:textId="77777777" w:rsidTr="00C359BC">
        <w:trPr>
          <w:trHeight w:val="340"/>
        </w:trPr>
        <w:tc>
          <w:tcPr>
            <w:tcW w:w="5689" w:type="dxa"/>
            <w:gridSpan w:val="7"/>
            <w:shd w:val="clear" w:color="auto" w:fill="C6D9F1"/>
            <w:vAlign w:val="center"/>
          </w:tcPr>
          <w:p w14:paraId="22DDDE70" w14:textId="4A7A6063" w:rsidR="00C359BC" w:rsidRPr="00836F9F" w:rsidRDefault="00C359BC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5.Отраслевая информация (Риски бизнеса и отрасли, основные конкуренты, основные преимущества заемщика):</w:t>
            </w:r>
          </w:p>
        </w:tc>
        <w:tc>
          <w:tcPr>
            <w:tcW w:w="4811" w:type="dxa"/>
            <w:gridSpan w:val="5"/>
            <w:shd w:val="clear" w:color="auto" w:fill="FFFFFF"/>
            <w:vAlign w:val="center"/>
          </w:tcPr>
          <w:p w14:paraId="4445E475" w14:textId="26D05F1F" w:rsidR="00C359BC" w:rsidRPr="00836F9F" w:rsidRDefault="00C359BC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108B907B" w14:textId="77777777" w:rsidR="0017407D" w:rsidRPr="00836F9F" w:rsidRDefault="0017407D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532705C" w14:textId="206B9EAE" w:rsidR="005C3004" w:rsidRDefault="005C7350" w:rsidP="000F4FAC">
      <w:pPr>
        <w:widowControl w:val="0"/>
        <w:autoSpaceDE w:val="0"/>
        <w:autoSpaceDN w:val="0"/>
        <w:adjustRightInd w:val="0"/>
        <w:spacing w:after="0" w:line="276" w:lineRule="auto"/>
        <w:ind w:left="142" w:hanging="142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3.</w:t>
      </w:r>
      <w:r w:rsidR="005C3004" w:rsidRPr="005C3004">
        <w:t xml:space="preserve"> </w:t>
      </w:r>
      <w:r w:rsidR="00C359BC" w:rsidRPr="00C359BC">
        <w:rPr>
          <w:b/>
        </w:rPr>
        <w:t>С</w:t>
      </w:r>
      <w:r w:rsidR="005C3004" w:rsidRPr="005C3004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ведения о должностных лицах, входящих в состав исполнительных органов организации, имеющих право подписи финансовых документов:</w:t>
      </w:r>
    </w:p>
    <w:p w14:paraId="0B0D63AC" w14:textId="77777777" w:rsidR="000F4FAC" w:rsidRDefault="000F4FAC" w:rsidP="000F4FAC">
      <w:pPr>
        <w:widowControl w:val="0"/>
        <w:autoSpaceDE w:val="0"/>
        <w:autoSpaceDN w:val="0"/>
        <w:adjustRightInd w:val="0"/>
        <w:spacing w:after="0" w:line="276" w:lineRule="auto"/>
        <w:ind w:left="142" w:hanging="142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1BB586B1" w14:textId="77777777" w:rsidR="0017407D" w:rsidRPr="00836F9F" w:rsidRDefault="000F4FAC" w:rsidP="000F4FAC">
      <w:pPr>
        <w:widowControl w:val="0"/>
        <w:autoSpaceDE w:val="0"/>
        <w:autoSpaceDN w:val="0"/>
        <w:adjustRightInd w:val="0"/>
        <w:spacing w:after="0" w:line="276" w:lineRule="auto"/>
        <w:ind w:left="284" w:hanging="142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3.1. </w:t>
      </w:r>
      <w:r w:rsidR="005C7350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Сведения о руководителе</w:t>
      </w: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:</w:t>
      </w:r>
    </w:p>
    <w:tbl>
      <w:tblPr>
        <w:tblW w:w="10490" w:type="dxa"/>
        <w:tblInd w:w="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38"/>
        <w:gridCol w:w="1279"/>
        <w:gridCol w:w="12"/>
        <w:gridCol w:w="1147"/>
        <w:gridCol w:w="1286"/>
        <w:gridCol w:w="1813"/>
        <w:gridCol w:w="10"/>
        <w:gridCol w:w="1496"/>
        <w:gridCol w:w="1309"/>
      </w:tblGrid>
      <w:tr w:rsidR="00F3671E" w14:paraId="0455FB9F" w14:textId="77777777" w:rsidTr="00C359BC">
        <w:trPr>
          <w:trHeight w:val="340"/>
        </w:trPr>
        <w:tc>
          <w:tcPr>
            <w:tcW w:w="213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DFCF989" w14:textId="77777777" w:rsidR="0017407D" w:rsidRPr="00836F9F" w:rsidRDefault="005C7350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  <w:r w:rsidR="00B67741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2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0CFDD051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002D7B36" w14:textId="418E37DC" w:rsidR="0017407D" w:rsidRPr="00836F9F" w:rsidRDefault="00C359BC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Полное наимено</w:t>
            </w:r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вание должности</w:t>
            </w:r>
            <w:r w:rsidR="00B67741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DC7A8A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DB15026" w14:textId="77777777" w:rsidTr="00C359BC">
        <w:trPr>
          <w:trHeight w:val="340"/>
        </w:trPr>
        <w:tc>
          <w:tcPr>
            <w:tcW w:w="213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1A2AB72" w14:textId="77777777" w:rsidR="005A7E26" w:rsidRPr="00836F9F" w:rsidRDefault="005C7350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72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08982675" w14:textId="77777777" w:rsidR="005A7E26" w:rsidRPr="00836F9F" w:rsidRDefault="005A7E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50081BA9" w14:textId="77777777" w:rsidR="005A7E26" w:rsidRPr="00836F9F" w:rsidRDefault="005C7350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1A1555" w14:textId="77777777" w:rsidR="005A7E26" w:rsidRPr="00836F9F" w:rsidRDefault="005A7E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8A0DDD9" w14:textId="77777777" w:rsidTr="00C359BC">
        <w:trPr>
          <w:trHeight w:val="340"/>
        </w:trPr>
        <w:tc>
          <w:tcPr>
            <w:tcW w:w="213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65C755B" w14:textId="77777777" w:rsidR="005A7E26" w:rsidRDefault="005C7350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372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140EFCB4" w14:textId="77777777" w:rsidR="005A7E26" w:rsidRPr="00836F9F" w:rsidRDefault="005A7E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1E01344C" w14:textId="77777777" w:rsidR="005A7E26" w:rsidRPr="00836F9F" w:rsidRDefault="005C7350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01636" w14:textId="77777777" w:rsidR="005A7E26" w:rsidRPr="00836F9F" w:rsidRDefault="005A7E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EC6B13C" w14:textId="77777777" w:rsidTr="00C359BC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E6BAB91" w14:textId="77777777" w:rsidR="00371C9F" w:rsidRPr="00836F9F" w:rsidRDefault="005C7350" w:rsidP="00DE4F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83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1BC6E" w14:textId="77777777" w:rsidR="00371C9F" w:rsidRPr="00836F9F" w:rsidRDefault="005C7350" w:rsidP="008465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359BC" w14:paraId="72B22284" w14:textId="77777777" w:rsidTr="00C359BC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78A2C81" w14:textId="77777777" w:rsidR="00C359BC" w:rsidRPr="00836F9F" w:rsidRDefault="00C359BC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документа, удостоверяющего личность </w:t>
            </w:r>
          </w:p>
        </w:tc>
        <w:tc>
          <w:tcPr>
            <w:tcW w:w="55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14:paraId="4B185595" w14:textId="344B9A7E" w:rsidR="00C359BC" w:rsidRPr="00836F9F" w:rsidRDefault="00C359B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2DD61660" w14:textId="5372B2EE" w:rsidR="00C359BC" w:rsidRPr="00836F9F" w:rsidRDefault="00C359B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3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09253014" w14:textId="77777777" w:rsidR="00C359BC" w:rsidRPr="00836F9F" w:rsidRDefault="00C359B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59BC" w14:paraId="63072E62" w14:textId="77777777" w:rsidTr="00C359BC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6E30516" w14:textId="77777777" w:rsidR="00C359BC" w:rsidRPr="00836F9F" w:rsidRDefault="00C359BC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Серия 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589BA50A" w14:textId="77777777" w:rsidR="00C359BC" w:rsidRPr="00836F9F" w:rsidRDefault="00C359B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8A7F75C" w14:textId="38327249" w:rsidR="00C359BC" w:rsidRPr="00836F9F" w:rsidRDefault="00C359B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14:paraId="706D975C" w14:textId="273AC6C6" w:rsidR="00C359BC" w:rsidRPr="00836F9F" w:rsidRDefault="00C359B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3F844893" w14:textId="14E867A2" w:rsidR="00C359BC" w:rsidRPr="00836F9F" w:rsidRDefault="00C359B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3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50E10199" w14:textId="77777777" w:rsidR="00C359BC" w:rsidRPr="00836F9F" w:rsidRDefault="00C359B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59BC" w14:paraId="14439F6B" w14:textId="77777777" w:rsidTr="00C359BC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58B63B5" w14:textId="77777777" w:rsidR="00C359BC" w:rsidRPr="00836F9F" w:rsidRDefault="00C359BC" w:rsidP="00371C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органа, выдавшего документ </w:t>
            </w:r>
          </w:p>
        </w:tc>
        <w:tc>
          <w:tcPr>
            <w:tcW w:w="83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14:paraId="2DE06306" w14:textId="77777777" w:rsidR="00C359BC" w:rsidRPr="00836F9F" w:rsidRDefault="00C359B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9EDE755" w14:textId="77777777" w:rsidTr="00C35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3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147953B" w14:textId="77777777" w:rsidR="0017407D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234A53E" w14:textId="77777777" w:rsidR="0017407D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  <w:highlight w:val="yellow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B406D4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D76C70D" w14:textId="77777777" w:rsidR="0017407D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Город/ нас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еленный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ункт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EF940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96D054B" w14:textId="4684A6A1" w:rsidR="0017407D" w:rsidRPr="00836F9F" w:rsidRDefault="00C359B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16710C34" w14:textId="77777777" w:rsidR="0017407D" w:rsidRPr="00836F9F" w:rsidRDefault="0017407D" w:rsidP="00C76267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205B7462" w14:textId="77777777" w:rsidTr="00C35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3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6D06373" w14:textId="77777777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383F5C4" w14:textId="77777777" w:rsidR="00827C5F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782283" w14:textId="77777777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3D0F247" w14:textId="77777777" w:rsidR="00827C5F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B5CD7" w14:textId="77777777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D559625" w14:textId="74FD2685" w:rsidR="00827C5F" w:rsidRPr="00836F9F" w:rsidRDefault="00C359BC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076DF4F8" w14:textId="77777777" w:rsidR="00827C5F" w:rsidRPr="00836F9F" w:rsidRDefault="00827C5F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F5DFCF8" w14:textId="77777777" w:rsidTr="00C35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38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F8CA678" w14:textId="77777777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1DB45C1" w14:textId="77777777" w:rsidR="00827C5F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Область /республика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FAFD7" w14:textId="77777777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8D9A3D2" w14:textId="5D9D7993" w:rsidR="00827C5F" w:rsidRPr="00836F9F" w:rsidRDefault="00C359BC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6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6EA287" w14:textId="77777777" w:rsidR="00827C5F" w:rsidRPr="00836F9F" w:rsidRDefault="00827C5F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7E34ED7" w14:textId="77777777" w:rsidTr="00C35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08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BE8D77" w14:textId="77777777" w:rsidR="00081AA2" w:rsidRPr="00455357" w:rsidRDefault="005C7350" w:rsidP="00081A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Фактический адрес </w:t>
            </w:r>
          </w:p>
          <w:p w14:paraId="1045B9C4" w14:textId="77777777" w:rsidR="00F522BD" w:rsidRPr="00836F9F" w:rsidRDefault="005C7350" w:rsidP="00081A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проживания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DF45C22" w14:textId="77777777" w:rsidR="00F522BD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6C95" w14:textId="77777777" w:rsidR="00F522BD" w:rsidRPr="00836F9F" w:rsidRDefault="00F522BD" w:rsidP="00A77149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D7536A4" w14:textId="77777777" w:rsidR="00F522BD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Город/ нас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еленный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ункт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E195B" w14:textId="77777777" w:rsidR="00F522BD" w:rsidRPr="00836F9F" w:rsidRDefault="00F522BD" w:rsidP="00A77149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BDF987E" w14:textId="63660621" w:rsidR="00F522BD" w:rsidRPr="00836F9F" w:rsidRDefault="00C359BC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9EAD8" w14:textId="77777777" w:rsidR="00F522BD" w:rsidRPr="00836F9F" w:rsidRDefault="00F522BD" w:rsidP="00A77149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70A0CB7" w14:textId="77777777" w:rsidTr="00C35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5456F0" w14:textId="77777777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C97FDF2" w14:textId="77777777" w:rsidR="00827C5F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EEB4" w14:textId="77777777" w:rsidR="00827C5F" w:rsidRDefault="00827C5F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ED3354D" w14:textId="77777777" w:rsidR="00827C5F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9082" w14:textId="77777777" w:rsidR="00827C5F" w:rsidRDefault="00827C5F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BA49448" w14:textId="0A6E8ADC" w:rsidR="00827C5F" w:rsidRPr="00836F9F" w:rsidRDefault="00C359BC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96BD1" w14:textId="77777777" w:rsidR="00827C5F" w:rsidRDefault="00827C5F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7C7CD966" w14:textId="77777777" w:rsidTr="00C35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7968F84" w14:textId="77777777" w:rsidR="00E01E7B" w:rsidRPr="00836F9F" w:rsidRDefault="00E01E7B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60C75ED" w14:textId="77777777" w:rsidR="00E01E7B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Область /республика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B6B4" w14:textId="77777777" w:rsidR="00E01E7B" w:rsidRDefault="00E01E7B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B1D44E" w14:textId="117D0FA1" w:rsidR="00E01E7B" w:rsidRPr="00836F9F" w:rsidRDefault="00C359BC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6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AA807" w14:textId="77777777" w:rsidR="00E01E7B" w:rsidRDefault="00E01E7B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1B75D014" w14:textId="77777777" w:rsidTr="00C35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CAD1B7C" w14:textId="77777777" w:rsidR="005A7E26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4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44095" w14:textId="77777777" w:rsidR="005A7E26" w:rsidRDefault="005A7E26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62E7A7B" w14:textId="77777777" w:rsidR="005A7E26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46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D9F51" w14:textId="77777777" w:rsidR="005A7E26" w:rsidRDefault="005C7350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 xml:space="preserve">+7 </w:t>
            </w:r>
          </w:p>
        </w:tc>
      </w:tr>
      <w:tr w:rsidR="00F3671E" w14:paraId="3DA137B6" w14:textId="77777777" w:rsidTr="00C35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1BC4717" w14:textId="77777777" w:rsidR="005A7E26" w:rsidRPr="005A7E26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835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FFFD31" w14:textId="77777777" w:rsidR="005A7E26" w:rsidRDefault="005A7E26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6CE32525" w14:textId="77777777" w:rsidR="00171F64" w:rsidRDefault="00171F64" w:rsidP="00EA034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6114E916" w14:textId="77777777" w:rsidR="00FC68EB" w:rsidRPr="00836F9F" w:rsidRDefault="00FC68EB" w:rsidP="00FC68E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 </w:t>
      </w: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 </w:t>
      </w:r>
      <w:r w:rsidR="000F4FA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3.2. </w:t>
      </w: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Сведения о </w:t>
      </w: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Главном бухгалтере</w:t>
      </w:r>
    </w:p>
    <w:tbl>
      <w:tblPr>
        <w:tblW w:w="10490" w:type="dxa"/>
        <w:tblInd w:w="-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37"/>
        <w:gridCol w:w="1081"/>
        <w:gridCol w:w="121"/>
        <w:gridCol w:w="861"/>
        <w:gridCol w:w="209"/>
        <w:gridCol w:w="1275"/>
        <w:gridCol w:w="1836"/>
        <w:gridCol w:w="20"/>
        <w:gridCol w:w="1408"/>
        <w:gridCol w:w="1542"/>
      </w:tblGrid>
      <w:tr w:rsidR="00C359BC" w14:paraId="5E0551B2" w14:textId="77777777" w:rsidTr="00C80B72">
        <w:trPr>
          <w:trHeight w:val="340"/>
        </w:trPr>
        <w:tc>
          <w:tcPr>
            <w:tcW w:w="213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A3ED984" w14:textId="77777777" w:rsidR="00C359BC" w:rsidRPr="00836F9F" w:rsidRDefault="00C359B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8353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14:paraId="77DFC13E" w14:textId="77777777" w:rsidR="00C359BC" w:rsidRPr="00836F9F" w:rsidRDefault="00C359B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68EB" w14:paraId="7C259512" w14:textId="77777777" w:rsidTr="00C80B72">
        <w:trPr>
          <w:trHeight w:val="340"/>
        </w:trPr>
        <w:tc>
          <w:tcPr>
            <w:tcW w:w="213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D1C0258" w14:textId="77777777" w:rsidR="00FC68EB" w:rsidRPr="00836F9F" w:rsidRDefault="00FC68EB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54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069293EF" w14:textId="77777777" w:rsidR="00FC68EB" w:rsidRPr="00836F9F" w:rsidRDefault="00FC68EB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2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4041E083" w14:textId="77777777" w:rsidR="00FC68EB" w:rsidRPr="00836F9F" w:rsidRDefault="00FC68EB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ECD45" w14:textId="77777777" w:rsidR="00FC68EB" w:rsidRPr="00836F9F" w:rsidRDefault="00FC68EB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68EB" w14:paraId="39A3F8CC" w14:textId="77777777" w:rsidTr="00C80B72">
        <w:trPr>
          <w:trHeight w:val="340"/>
        </w:trPr>
        <w:tc>
          <w:tcPr>
            <w:tcW w:w="213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8D4DEE8" w14:textId="77777777" w:rsidR="00FC68EB" w:rsidRDefault="00FC68EB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354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29783E6D" w14:textId="77777777" w:rsidR="00FC68EB" w:rsidRPr="00836F9F" w:rsidRDefault="00FC68EB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2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04FFB4C4" w14:textId="77777777" w:rsidR="00FC68EB" w:rsidRPr="00836F9F" w:rsidRDefault="00FC68EB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67C86" w14:textId="77777777" w:rsidR="00FC68EB" w:rsidRPr="00836F9F" w:rsidRDefault="00FC68EB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68EB" w14:paraId="7DDCD388" w14:textId="77777777" w:rsidTr="00C80B72">
        <w:trPr>
          <w:trHeight w:val="340"/>
        </w:trPr>
        <w:tc>
          <w:tcPr>
            <w:tcW w:w="21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28C74F6" w14:textId="77777777" w:rsidR="00FC68EB" w:rsidRPr="00836F9F" w:rsidRDefault="00FC68EB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83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FECD1" w14:textId="77777777" w:rsidR="00FC68EB" w:rsidRPr="00836F9F" w:rsidRDefault="00FC68EB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359BC" w14:paraId="0C6FE4B9" w14:textId="77777777" w:rsidTr="00C80B72">
        <w:trPr>
          <w:trHeight w:val="340"/>
        </w:trPr>
        <w:tc>
          <w:tcPr>
            <w:tcW w:w="21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BABFECC" w14:textId="77777777" w:rsidR="00C359BC" w:rsidRPr="00836F9F" w:rsidRDefault="00C359B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документа, удостоверяющего личность </w:t>
            </w:r>
          </w:p>
        </w:tc>
        <w:tc>
          <w:tcPr>
            <w:tcW w:w="53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14:paraId="1C64EBEF" w14:textId="45A3F5C1" w:rsidR="00C359BC" w:rsidRPr="00836F9F" w:rsidRDefault="00C359B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1C9E4BAF" w14:textId="3E17CE72" w:rsidR="00C359BC" w:rsidRPr="00836F9F" w:rsidRDefault="00C359B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54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7FCA3C15" w14:textId="77777777" w:rsidR="00C359BC" w:rsidRPr="00836F9F" w:rsidRDefault="00C359B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59BC" w14:paraId="0C786671" w14:textId="77777777" w:rsidTr="00C80B72">
        <w:trPr>
          <w:trHeight w:val="340"/>
        </w:trPr>
        <w:tc>
          <w:tcPr>
            <w:tcW w:w="21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BA640AF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Серия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4F6C500B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32C4587" w14:textId="4EA46EB0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14:paraId="1E537042" w14:textId="57592300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16AF8947" w14:textId="72418763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54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67323717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59BC" w14:paraId="45000AA7" w14:textId="77777777" w:rsidTr="00C80B72">
        <w:trPr>
          <w:trHeight w:val="340"/>
        </w:trPr>
        <w:tc>
          <w:tcPr>
            <w:tcW w:w="21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1FEC4E9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органа, выдавшего документ </w:t>
            </w:r>
          </w:p>
        </w:tc>
        <w:tc>
          <w:tcPr>
            <w:tcW w:w="83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14:paraId="2E6A7465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59BC" w14:paraId="6BE3DCFD" w14:textId="77777777" w:rsidTr="00C8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3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DA578D8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019B795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  <w:highlight w:val="yellow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A4A30D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80FEDFC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Город/ нас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еленный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ункт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9A23A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641886C" w14:textId="0D5F6E0F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7B1B9303" w14:textId="77777777" w:rsidR="00C359BC" w:rsidRPr="00836F9F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59BC" w14:paraId="34CE1365" w14:textId="77777777" w:rsidTr="00C8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3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FA1BC57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AC314C6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0A820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93EB64E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4B0A5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1596968" w14:textId="31C32CA0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7E2D8ED9" w14:textId="77777777" w:rsidR="00C359BC" w:rsidRPr="00836F9F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59BC" w14:paraId="3FB9AF47" w14:textId="77777777" w:rsidTr="00C8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3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0CAC735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E491AF6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Область /республика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9C3FFC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64F809C" w14:textId="1A698735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8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05C73F" w14:textId="77777777" w:rsidR="00C359BC" w:rsidRPr="00836F9F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59BC" w14:paraId="64E83E9C" w14:textId="77777777" w:rsidTr="00C8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08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1860624" w14:textId="77777777" w:rsidR="00C359BC" w:rsidRPr="00455357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Фактический адрес </w:t>
            </w:r>
          </w:p>
          <w:p w14:paraId="1DA67AA2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проживания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6BB4D61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4261" w14:textId="77777777" w:rsidR="00C359BC" w:rsidRPr="00836F9F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4C3494D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Город/ нас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еленный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ункт</w:t>
            </w: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FBC15" w14:textId="77777777" w:rsidR="00C359BC" w:rsidRPr="00836F9F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C3F3270" w14:textId="41DDC192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EF776" w14:textId="77777777" w:rsidR="00C359BC" w:rsidRPr="00836F9F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59BC" w14:paraId="360ADAF0" w14:textId="77777777" w:rsidTr="00C8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CB6D138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C85366C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A859" w14:textId="77777777" w:rsidR="00C359BC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B98335F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C9F0" w14:textId="77777777" w:rsidR="00C359BC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50AAA91" w14:textId="013DBEAE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E673A" w14:textId="77777777" w:rsidR="00C359BC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C359BC" w14:paraId="33940444" w14:textId="77777777" w:rsidTr="00C8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97DEBDF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ECEBD2D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Область /республика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4827" w14:textId="77777777" w:rsidR="00C359BC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FA8F415" w14:textId="6C02B31F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8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8A377" w14:textId="77777777" w:rsidR="00C359BC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C359BC" w14:paraId="32B62DB4" w14:textId="77777777" w:rsidTr="00C8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0747E3E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BECB0" w14:textId="77777777" w:rsidR="00C359BC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A53DF72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48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00B81" w14:textId="77777777" w:rsidR="00C359BC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 xml:space="preserve">+7 </w:t>
            </w:r>
          </w:p>
        </w:tc>
      </w:tr>
      <w:tr w:rsidR="00C359BC" w:rsidRPr="001E7083" w14:paraId="42CCC01E" w14:textId="77777777" w:rsidTr="00C8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2042411" w14:textId="77777777" w:rsidR="00C359BC" w:rsidRPr="001E7083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835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E85334" w14:textId="77777777" w:rsidR="00C359BC" w:rsidRPr="001E7083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43F30AA7" w14:textId="77777777" w:rsidR="00FC68EB" w:rsidRPr="001E7083" w:rsidRDefault="00FC68EB" w:rsidP="00FC68E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DEC74A5" w14:textId="77777777" w:rsidR="0017407D" w:rsidRPr="001E7083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</w:rPr>
      </w:pPr>
      <w:r w:rsidRPr="001E7083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4. </w:t>
      </w:r>
      <w:r w:rsidR="00B157B8" w:rsidRPr="001E7083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СВЕДЕНИЯ О БЕНЕФИЦИАРНЫХ ВЛАДЕЛЬЦАХ</w:t>
      </w:r>
      <w:r w:rsidRPr="001E7083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 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316"/>
        <w:gridCol w:w="10174"/>
      </w:tblGrid>
      <w:tr w:rsidR="000F4FAC" w:rsidRPr="001E7083" w14:paraId="68FC792B" w14:textId="77777777" w:rsidTr="00C80B72">
        <w:trPr>
          <w:trHeight w:val="204"/>
        </w:trPr>
        <w:tc>
          <w:tcPr>
            <w:tcW w:w="10490" w:type="dxa"/>
            <w:gridSpan w:val="2"/>
            <w:shd w:val="clear" w:color="auto" w:fill="92D050"/>
          </w:tcPr>
          <w:p w14:paraId="5343BED3" w14:textId="77777777" w:rsidR="000F4FAC" w:rsidRPr="001E7083" w:rsidRDefault="000F4FAC" w:rsidP="000F4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083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</w:p>
        </w:tc>
      </w:tr>
      <w:tr w:rsidR="000F4FAC" w:rsidRPr="001E7083" w14:paraId="6DF18590" w14:textId="77777777" w:rsidTr="00C80B72">
        <w:trPr>
          <w:trHeight w:val="204"/>
        </w:trPr>
        <w:tc>
          <w:tcPr>
            <w:tcW w:w="10490" w:type="dxa"/>
            <w:gridSpan w:val="2"/>
            <w:shd w:val="clear" w:color="auto" w:fill="FFFFFF"/>
          </w:tcPr>
          <w:p w14:paraId="38C162A1" w14:textId="77777777" w:rsidR="000F4FAC" w:rsidRPr="001E7083" w:rsidRDefault="000F4FAC" w:rsidP="00082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FAC" w:rsidRPr="001E7083" w14:paraId="5F4BE92A" w14:textId="77777777" w:rsidTr="00C80B72">
        <w:trPr>
          <w:trHeight w:val="228"/>
        </w:trPr>
        <w:tc>
          <w:tcPr>
            <w:tcW w:w="316" w:type="dxa"/>
          </w:tcPr>
          <w:p w14:paraId="659DE5AA" w14:textId="77777777" w:rsidR="000F4FAC" w:rsidRPr="001E7083" w:rsidRDefault="000F4FAC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0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4" w:type="dxa"/>
          </w:tcPr>
          <w:p w14:paraId="75808A70" w14:textId="77777777" w:rsidR="000F4FAC" w:rsidRPr="001E7083" w:rsidRDefault="000F4FAC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38"/>
        <w:gridCol w:w="1690"/>
        <w:gridCol w:w="785"/>
        <w:gridCol w:w="2475"/>
        <w:gridCol w:w="1559"/>
        <w:gridCol w:w="1843"/>
      </w:tblGrid>
      <w:tr w:rsidR="000F4FAC" w:rsidRPr="001E7083" w14:paraId="3D78B684" w14:textId="77777777" w:rsidTr="00C80B7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E3CE179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00A2CA69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003BBD8B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в уставном капитале, %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0EE33519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4FAC" w:rsidRPr="001E7083" w14:paraId="7C41847D" w14:textId="77777777" w:rsidTr="00C80B7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AFEBD65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документа, удостоверяющего личность 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79B4A48E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2219C5C3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выдачи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51C48C27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B72" w:rsidRPr="001E7083" w14:paraId="18896DFC" w14:textId="77777777" w:rsidTr="00C80B7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884A4D2" w14:textId="77777777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Серия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1782C4BF" w14:textId="77777777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3F8FAA8" w14:textId="46DDD83C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13B3FE68" w14:textId="6B76B48A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7B33A7D5" w14:textId="571B3FD0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07BA7E3C" w14:textId="77777777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B72" w:rsidRPr="001E7083" w14:paraId="3C88CA4D" w14:textId="77777777" w:rsidTr="00182371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B4D1A23" w14:textId="77777777" w:rsidR="00C80B72" w:rsidRPr="001E7083" w:rsidRDefault="00C80B72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органа, выдавшего документ </w:t>
            </w:r>
          </w:p>
        </w:tc>
        <w:tc>
          <w:tcPr>
            <w:tcW w:w="8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14:paraId="5D6666F6" w14:textId="77777777" w:rsidR="00C80B72" w:rsidRPr="001E7083" w:rsidRDefault="00C80B72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316"/>
        <w:gridCol w:w="10174"/>
      </w:tblGrid>
      <w:tr w:rsidR="000F4FAC" w:rsidRPr="001E7083" w14:paraId="45DECB6C" w14:textId="77777777" w:rsidTr="00C80B72">
        <w:trPr>
          <w:trHeight w:val="243"/>
        </w:trPr>
        <w:tc>
          <w:tcPr>
            <w:tcW w:w="316" w:type="dxa"/>
          </w:tcPr>
          <w:p w14:paraId="66C5CB21" w14:textId="77777777" w:rsidR="000F4FAC" w:rsidRPr="001E7083" w:rsidRDefault="000F4FAC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0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74" w:type="dxa"/>
          </w:tcPr>
          <w:p w14:paraId="4D0EA50D" w14:textId="77777777" w:rsidR="000F4FAC" w:rsidRPr="001E7083" w:rsidRDefault="000F4FAC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38"/>
        <w:gridCol w:w="1690"/>
        <w:gridCol w:w="785"/>
        <w:gridCol w:w="2475"/>
        <w:gridCol w:w="1559"/>
        <w:gridCol w:w="1843"/>
      </w:tblGrid>
      <w:tr w:rsidR="000F4FAC" w:rsidRPr="001E7083" w14:paraId="598D8D02" w14:textId="77777777" w:rsidTr="00C80B7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F2ED710" w14:textId="77777777" w:rsidR="000F4FAC" w:rsidRPr="001E7083" w:rsidRDefault="000F4FAC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12FD38B6" w14:textId="77777777" w:rsidR="000F4FAC" w:rsidRPr="001E7083" w:rsidRDefault="000F4FAC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177564ED" w14:textId="77777777" w:rsidR="000F4FAC" w:rsidRPr="001E7083" w:rsidRDefault="000F4FAC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в уставном капитале, %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0DADA487" w14:textId="77777777" w:rsidR="000F4FAC" w:rsidRPr="001E7083" w:rsidRDefault="000F4FAC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4FAC" w:rsidRPr="001E7083" w14:paraId="448A0D09" w14:textId="77777777" w:rsidTr="00C80B7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66767E2" w14:textId="77777777" w:rsidR="000F4FAC" w:rsidRPr="001E7083" w:rsidRDefault="000F4FAC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документа, удостоверяющего </w:t>
            </w: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личность 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680920FE" w14:textId="77777777" w:rsidR="000F4FAC" w:rsidRPr="001E7083" w:rsidRDefault="000F4FAC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41438C96" w14:textId="77777777" w:rsidR="000F4FAC" w:rsidRPr="001E7083" w:rsidRDefault="000F4FAC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выдачи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577527F0" w14:textId="77777777" w:rsidR="000F4FAC" w:rsidRPr="001E7083" w:rsidRDefault="000F4FAC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B72" w:rsidRPr="001E7083" w14:paraId="6CA19F31" w14:textId="77777777" w:rsidTr="00C80B7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F22ECDB" w14:textId="77777777" w:rsidR="00C80B72" w:rsidRPr="001E7083" w:rsidRDefault="00C80B72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Серия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1C101C01" w14:textId="77777777" w:rsidR="00C80B72" w:rsidRPr="001E7083" w:rsidRDefault="00C80B72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BA9972A" w14:textId="59A99E92" w:rsidR="00C80B72" w:rsidRPr="001E7083" w:rsidRDefault="00C80B72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79E57E8C" w14:textId="6FDF115A" w:rsidR="00C80B72" w:rsidRPr="001E7083" w:rsidRDefault="00C80B72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7434BDC3" w14:textId="265A6FA3" w:rsidR="00C80B72" w:rsidRPr="001E7083" w:rsidRDefault="00C80B72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2660DA40" w14:textId="77777777" w:rsidR="00C80B72" w:rsidRPr="001E7083" w:rsidRDefault="00C80B72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B72" w:rsidRPr="001E7083" w14:paraId="2539DE92" w14:textId="77777777" w:rsidTr="00685B9D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F6501C1" w14:textId="77777777" w:rsidR="00C80B72" w:rsidRPr="001E7083" w:rsidRDefault="00C80B72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органа, выдавшего документ </w:t>
            </w:r>
          </w:p>
        </w:tc>
        <w:tc>
          <w:tcPr>
            <w:tcW w:w="8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14:paraId="7329CA11" w14:textId="77777777" w:rsidR="00C80B72" w:rsidRPr="001E7083" w:rsidRDefault="00C80B72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316"/>
        <w:gridCol w:w="10174"/>
      </w:tblGrid>
      <w:tr w:rsidR="000F4FAC" w:rsidRPr="001E7083" w14:paraId="209790B7" w14:textId="77777777" w:rsidTr="00C80B72">
        <w:trPr>
          <w:trHeight w:val="243"/>
        </w:trPr>
        <w:tc>
          <w:tcPr>
            <w:tcW w:w="316" w:type="dxa"/>
          </w:tcPr>
          <w:p w14:paraId="381C4C33" w14:textId="77777777" w:rsidR="000F4FAC" w:rsidRPr="001E7083" w:rsidRDefault="000F4FAC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0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74" w:type="dxa"/>
          </w:tcPr>
          <w:p w14:paraId="30A40D1B" w14:textId="77777777" w:rsidR="000F4FAC" w:rsidRPr="001E7083" w:rsidRDefault="000F4FAC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38"/>
        <w:gridCol w:w="1690"/>
        <w:gridCol w:w="785"/>
        <w:gridCol w:w="2475"/>
        <w:gridCol w:w="1559"/>
        <w:gridCol w:w="1843"/>
      </w:tblGrid>
      <w:tr w:rsidR="000F4FAC" w:rsidRPr="001E7083" w14:paraId="310989FA" w14:textId="77777777" w:rsidTr="00C80B7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1977007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59B1BB8C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1274BF35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в уставном капитале, %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23D80376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4FAC" w:rsidRPr="001E7083" w14:paraId="52BBF0B4" w14:textId="77777777" w:rsidTr="00C80B7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5FF19EE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документа, удостоверяющего личность 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36929EB2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31DEE756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выдачи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4F5D8B75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B72" w:rsidRPr="001E7083" w14:paraId="6A7BC74B" w14:textId="77777777" w:rsidTr="00C80B7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F0E0422" w14:textId="77777777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Серия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5D5988B1" w14:textId="77777777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156465C" w14:textId="1C70DC46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27C13E8E" w14:textId="615552CC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3B899BE3" w14:textId="3A984336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292E2630" w14:textId="77777777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B72" w14:paraId="3AF78644" w14:textId="77777777" w:rsidTr="00EF08DD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9996981" w14:textId="77777777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органа, выдавшего документ </w:t>
            </w:r>
          </w:p>
        </w:tc>
        <w:tc>
          <w:tcPr>
            <w:tcW w:w="8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14:paraId="21725A1B" w14:textId="77777777" w:rsidR="00C80B72" w:rsidRPr="00836F9F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4E6AAFB" w14:textId="77777777" w:rsidR="0017407D" w:rsidRDefault="0017407D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603A3593" w14:textId="77777777" w:rsidR="002B3DB7" w:rsidRPr="00836F9F" w:rsidRDefault="005C7350" w:rsidP="002B3D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  <w:lang w:val="en-US"/>
        </w:rPr>
      </w:pP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5. Сведения об участниках </w:t>
      </w:r>
    </w:p>
    <w:tbl>
      <w:tblPr>
        <w:tblW w:w="105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326"/>
        <w:gridCol w:w="2953"/>
        <w:gridCol w:w="1418"/>
        <w:gridCol w:w="1417"/>
        <w:gridCol w:w="1276"/>
        <w:gridCol w:w="3119"/>
      </w:tblGrid>
      <w:tr w:rsidR="00F3671E" w14:paraId="3877B99D" w14:textId="77777777" w:rsidTr="00C80B72">
        <w:trPr>
          <w:trHeight w:val="340"/>
        </w:trPr>
        <w:tc>
          <w:tcPr>
            <w:tcW w:w="10509" w:type="dxa"/>
            <w:gridSpan w:val="6"/>
            <w:shd w:val="clear" w:color="auto" w:fill="FFFFFF"/>
          </w:tcPr>
          <w:p w14:paraId="342632CD" w14:textId="77777777" w:rsidR="00FD6704" w:rsidRPr="00836F9F" w:rsidRDefault="005C7350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Юридических лицах</w:t>
            </w:r>
          </w:p>
        </w:tc>
      </w:tr>
      <w:tr w:rsidR="00F3671E" w14:paraId="46F168A1" w14:textId="77777777" w:rsidTr="00C80B72">
        <w:trPr>
          <w:trHeight w:val="340"/>
        </w:trPr>
        <w:tc>
          <w:tcPr>
            <w:tcW w:w="3279" w:type="dxa"/>
            <w:gridSpan w:val="2"/>
            <w:shd w:val="clear" w:color="auto" w:fill="92D050"/>
            <w:vAlign w:val="center"/>
          </w:tcPr>
          <w:p w14:paraId="64189F63" w14:textId="77777777" w:rsidR="00FD6704" w:rsidRPr="001E7083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1FA793A0" w14:textId="77777777" w:rsidR="00FD6704" w:rsidRPr="001E7083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Доля в уставном капитале</w:t>
            </w:r>
            <w:r w:rsidR="000F4FAC"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организации</w:t>
            </w: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% </w:t>
            </w:r>
          </w:p>
        </w:tc>
        <w:tc>
          <w:tcPr>
            <w:tcW w:w="1417" w:type="dxa"/>
            <w:shd w:val="clear" w:color="auto" w:fill="92D050"/>
          </w:tcPr>
          <w:p w14:paraId="7AD721DC" w14:textId="77777777" w:rsidR="00FD6704" w:rsidRPr="001E7083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Доля в уставном капитале</w:t>
            </w:r>
            <w:r w:rsidR="000F4FAC"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иных организаций</w:t>
            </w: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A3AF2BA" w14:textId="77777777" w:rsidR="00FD6704" w:rsidRPr="001E7083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3F2D465E" w14:textId="48EE2627" w:rsidR="00FD6704" w:rsidRPr="00836F9F" w:rsidRDefault="00C80B72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Юридический адрес</w:t>
            </w:r>
            <w:r w:rsidR="005C7350" w:rsidRPr="00836F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F3671E" w14:paraId="48460F8A" w14:textId="77777777" w:rsidTr="00C80B72">
        <w:trPr>
          <w:trHeight w:val="340"/>
        </w:trPr>
        <w:tc>
          <w:tcPr>
            <w:tcW w:w="3279" w:type="dxa"/>
            <w:gridSpan w:val="2"/>
            <w:shd w:val="clear" w:color="auto" w:fill="FFFFFF"/>
            <w:vAlign w:val="center"/>
          </w:tcPr>
          <w:p w14:paraId="3647B238" w14:textId="77777777" w:rsidR="00FD6704" w:rsidRPr="001E7083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78CDDFD" w14:textId="77777777" w:rsidR="00FD6704" w:rsidRPr="001E7083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722D3655" w14:textId="77777777" w:rsidR="00FD6704" w:rsidRPr="001E7083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70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B8A4BCC" w14:textId="77777777" w:rsidR="00FD6704" w:rsidRPr="001E7083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70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8AA0C3" w14:textId="77777777" w:rsidR="00FD6704" w:rsidRPr="00836F9F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F3671E" w14:paraId="7F2B0E86" w14:textId="77777777" w:rsidTr="00C80B72">
        <w:trPr>
          <w:trHeight w:val="340"/>
        </w:trPr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14:paraId="42CEEB89" w14:textId="77777777" w:rsidR="00FD6704" w:rsidRPr="001E7083" w:rsidRDefault="005C7350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1</w:t>
            </w:r>
          </w:p>
        </w:tc>
        <w:tc>
          <w:tcPr>
            <w:tcW w:w="2953" w:type="dxa"/>
            <w:tcBorders>
              <w:left w:val="single" w:sz="4" w:space="0" w:color="auto"/>
            </w:tcBorders>
            <w:shd w:val="clear" w:color="auto" w:fill="FFFFFF"/>
          </w:tcPr>
          <w:p w14:paraId="172ECEC6" w14:textId="77777777" w:rsidR="00FD6704" w:rsidRPr="001E7083" w:rsidRDefault="00FD6704" w:rsidP="009B37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9BF39E6" w14:textId="77777777" w:rsidR="00FD6704" w:rsidRPr="001E7083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381D20B2" w14:textId="77777777" w:rsidR="00FD6704" w:rsidRPr="001E7083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07C151E" w14:textId="77777777" w:rsidR="00FD6704" w:rsidRPr="001E7083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43128A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7A4C0BC5" w14:textId="77777777" w:rsidTr="00C80B72">
        <w:trPr>
          <w:trHeight w:val="340"/>
        </w:trPr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14:paraId="31D91514" w14:textId="77777777" w:rsidR="00FD6704" w:rsidRPr="001E7083" w:rsidRDefault="005C7350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2</w:t>
            </w:r>
          </w:p>
        </w:tc>
        <w:tc>
          <w:tcPr>
            <w:tcW w:w="2953" w:type="dxa"/>
            <w:tcBorders>
              <w:left w:val="single" w:sz="4" w:space="0" w:color="auto"/>
            </w:tcBorders>
            <w:shd w:val="clear" w:color="auto" w:fill="FFFFFF"/>
          </w:tcPr>
          <w:p w14:paraId="700A7768" w14:textId="77777777" w:rsidR="00FD6704" w:rsidRPr="001E7083" w:rsidRDefault="00FD6704" w:rsidP="009B37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C93B422" w14:textId="77777777" w:rsidR="00FD6704" w:rsidRPr="001E7083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29727729" w14:textId="77777777" w:rsidR="00FD6704" w:rsidRPr="001E7083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7522E92" w14:textId="77777777" w:rsidR="00FD6704" w:rsidRPr="001E7083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D1663E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2F61AF4E" w14:textId="77777777" w:rsidTr="00C80B72">
        <w:trPr>
          <w:trHeight w:val="340"/>
        </w:trPr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14:paraId="526C8E0F" w14:textId="77777777" w:rsidR="00FD6704" w:rsidRPr="001E7083" w:rsidRDefault="005C7350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3</w:t>
            </w:r>
          </w:p>
        </w:tc>
        <w:tc>
          <w:tcPr>
            <w:tcW w:w="2953" w:type="dxa"/>
            <w:tcBorders>
              <w:left w:val="single" w:sz="4" w:space="0" w:color="auto"/>
            </w:tcBorders>
            <w:shd w:val="clear" w:color="auto" w:fill="FFFFFF"/>
          </w:tcPr>
          <w:p w14:paraId="2992BB47" w14:textId="77777777" w:rsidR="00FD6704" w:rsidRPr="001E7083" w:rsidRDefault="00FD6704" w:rsidP="009B37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D2766DC" w14:textId="77777777" w:rsidR="00FD6704" w:rsidRPr="001E7083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6BA1FE7B" w14:textId="77777777" w:rsidR="00FD6704" w:rsidRPr="001E7083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0AC9890" w14:textId="77777777" w:rsidR="00FD6704" w:rsidRPr="001E7083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65AB19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79C99FBE" w14:textId="77777777" w:rsidTr="00C80B72">
        <w:trPr>
          <w:trHeight w:val="309"/>
        </w:trPr>
        <w:tc>
          <w:tcPr>
            <w:tcW w:w="10509" w:type="dxa"/>
            <w:gridSpan w:val="6"/>
            <w:shd w:val="clear" w:color="auto" w:fill="FFFFFF"/>
          </w:tcPr>
          <w:p w14:paraId="518F1947" w14:textId="77777777" w:rsidR="00FD6704" w:rsidRPr="001E7083" w:rsidRDefault="005C7350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Физических лицах</w:t>
            </w:r>
          </w:p>
        </w:tc>
      </w:tr>
      <w:tr w:rsidR="00F3671E" w14:paraId="66DC6AF5" w14:textId="77777777" w:rsidTr="00C80B72">
        <w:trPr>
          <w:trHeight w:val="129"/>
        </w:trPr>
        <w:tc>
          <w:tcPr>
            <w:tcW w:w="3279" w:type="dxa"/>
            <w:gridSpan w:val="2"/>
            <w:shd w:val="clear" w:color="auto" w:fill="92D050"/>
          </w:tcPr>
          <w:p w14:paraId="47022BE4" w14:textId="77777777" w:rsidR="00FD6704" w:rsidRPr="001E7083" w:rsidRDefault="005C7350" w:rsidP="000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70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Ф.И.О.</w:t>
            </w:r>
          </w:p>
          <w:p w14:paraId="395AAB03" w14:textId="77777777" w:rsidR="00FD6704" w:rsidRPr="001E7083" w:rsidRDefault="00FD6704" w:rsidP="000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14:paraId="665F5C1E" w14:textId="77777777" w:rsidR="00FD6704" w:rsidRPr="001E7083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Доля в уставном капитале</w:t>
            </w:r>
            <w:r w:rsidR="000F4FAC"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организации</w:t>
            </w: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% </w:t>
            </w:r>
          </w:p>
        </w:tc>
        <w:tc>
          <w:tcPr>
            <w:tcW w:w="1417" w:type="dxa"/>
            <w:shd w:val="clear" w:color="auto" w:fill="92D050"/>
          </w:tcPr>
          <w:p w14:paraId="735DD66B" w14:textId="77777777" w:rsidR="00FD6704" w:rsidRPr="001E7083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Доля в уставном капитале</w:t>
            </w:r>
            <w:r w:rsidR="000F4FAC"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иных организаций</w:t>
            </w: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1F7B9CF" w14:textId="77777777" w:rsidR="00FD6704" w:rsidRPr="001E7083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47A02C9D" w14:textId="77777777" w:rsidR="00FD6704" w:rsidRPr="00836F9F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Адрес регистрации </w:t>
            </w:r>
          </w:p>
        </w:tc>
      </w:tr>
      <w:tr w:rsidR="00F3671E" w14:paraId="666E1707" w14:textId="77777777" w:rsidTr="00C80B72">
        <w:trPr>
          <w:trHeight w:val="129"/>
        </w:trPr>
        <w:tc>
          <w:tcPr>
            <w:tcW w:w="3279" w:type="dxa"/>
            <w:gridSpan w:val="2"/>
            <w:shd w:val="clear" w:color="auto" w:fill="FFFFFF"/>
          </w:tcPr>
          <w:p w14:paraId="310036BC" w14:textId="77777777" w:rsidR="00FD6704" w:rsidRPr="00836F9F" w:rsidRDefault="005C7350" w:rsidP="000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0409C31" w14:textId="77777777" w:rsidR="00FD6704" w:rsidRPr="00836F9F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79B4F218" w14:textId="77777777" w:rsidR="00FD6704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DB86AF2" w14:textId="77777777" w:rsidR="00FD6704" w:rsidRPr="00836F9F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EB92DE" w14:textId="77777777" w:rsidR="00FD6704" w:rsidRPr="00836F9F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F3671E" w14:paraId="31B3AF94" w14:textId="77777777" w:rsidTr="00C80B72">
        <w:trPr>
          <w:trHeight w:val="340"/>
        </w:trPr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14:paraId="28765337" w14:textId="77777777" w:rsidR="00FD6704" w:rsidRPr="00836F9F" w:rsidRDefault="005C7350" w:rsidP="00082EF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53" w:type="dxa"/>
            <w:tcBorders>
              <w:left w:val="single" w:sz="4" w:space="0" w:color="auto"/>
            </w:tcBorders>
            <w:shd w:val="clear" w:color="auto" w:fill="FFFFFF"/>
          </w:tcPr>
          <w:p w14:paraId="5E633F7E" w14:textId="77777777" w:rsidR="00FD6704" w:rsidRPr="00836F9F" w:rsidRDefault="00FD6704" w:rsidP="009B372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087AECD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1049A2C7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3F65786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88A877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671E" w14:paraId="7C0D3392" w14:textId="77777777" w:rsidTr="00C80B72">
        <w:trPr>
          <w:trHeight w:val="340"/>
        </w:trPr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14:paraId="55638C24" w14:textId="77777777" w:rsidR="00FD6704" w:rsidRPr="00836F9F" w:rsidRDefault="005C7350" w:rsidP="00082EF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953" w:type="dxa"/>
            <w:tcBorders>
              <w:left w:val="single" w:sz="4" w:space="0" w:color="auto"/>
            </w:tcBorders>
            <w:shd w:val="clear" w:color="auto" w:fill="FFFFFF"/>
          </w:tcPr>
          <w:p w14:paraId="670436F0" w14:textId="77777777" w:rsidR="00FD6704" w:rsidRPr="00836F9F" w:rsidRDefault="00FD6704" w:rsidP="009B372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7BC8AAD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0720E17F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3778607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5D798E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671E" w14:paraId="13A6AD58" w14:textId="77777777" w:rsidTr="00C80B72">
        <w:trPr>
          <w:trHeight w:val="249"/>
        </w:trPr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14:paraId="218052F7" w14:textId="77777777" w:rsidR="00FD6704" w:rsidRPr="00836F9F" w:rsidRDefault="005C7350" w:rsidP="00082EF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953" w:type="dxa"/>
            <w:tcBorders>
              <w:left w:val="single" w:sz="4" w:space="0" w:color="auto"/>
            </w:tcBorders>
            <w:shd w:val="clear" w:color="auto" w:fill="FFFFFF"/>
          </w:tcPr>
          <w:p w14:paraId="52FB88FF" w14:textId="77777777" w:rsidR="00FD6704" w:rsidRPr="00836F9F" w:rsidRDefault="00FD6704" w:rsidP="009B372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6C3927B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67D7251D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3B7BEB9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1C9C57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C54C6A2" w14:textId="77777777" w:rsidR="002B3DB7" w:rsidRPr="00836F9F" w:rsidRDefault="002B3DB7" w:rsidP="002B3D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B55217F" w14:textId="77777777" w:rsidR="00FB75EA" w:rsidRPr="00836F9F" w:rsidRDefault="005C7350" w:rsidP="00FB75E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6. </w:t>
      </w:r>
      <w:r w:rsidR="00816EF8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Сведения о поручительстве</w:t>
      </w: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316"/>
        <w:gridCol w:w="2944"/>
        <w:gridCol w:w="1583"/>
        <w:gridCol w:w="3662"/>
        <w:gridCol w:w="1985"/>
      </w:tblGrid>
      <w:tr w:rsidR="00F3671E" w14:paraId="61945524" w14:textId="77777777" w:rsidTr="00381B91">
        <w:trPr>
          <w:trHeight w:val="243"/>
        </w:trPr>
        <w:tc>
          <w:tcPr>
            <w:tcW w:w="10490" w:type="dxa"/>
            <w:gridSpan w:val="5"/>
            <w:shd w:val="clear" w:color="auto" w:fill="C6D9F1"/>
          </w:tcPr>
          <w:p w14:paraId="6BF2EDA9" w14:textId="77777777" w:rsidR="00524C80" w:rsidRPr="00836F9F" w:rsidRDefault="005C7350" w:rsidP="00524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Юридические лица</w:t>
            </w:r>
          </w:p>
        </w:tc>
      </w:tr>
      <w:tr w:rsidR="00F3671E" w14:paraId="3544A6E8" w14:textId="77777777" w:rsidTr="00C80B72">
        <w:trPr>
          <w:trHeight w:val="243"/>
        </w:trPr>
        <w:tc>
          <w:tcPr>
            <w:tcW w:w="8505" w:type="dxa"/>
            <w:gridSpan w:val="4"/>
            <w:shd w:val="clear" w:color="auto" w:fill="C6D9F1"/>
          </w:tcPr>
          <w:p w14:paraId="129343E3" w14:textId="77777777" w:rsidR="00524C80" w:rsidRDefault="005C7350" w:rsidP="005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F9F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985" w:type="dxa"/>
            <w:shd w:val="clear" w:color="auto" w:fill="C6D9F1"/>
          </w:tcPr>
          <w:p w14:paraId="36A00DF8" w14:textId="77777777" w:rsidR="00524C80" w:rsidRDefault="005C7350" w:rsidP="005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F3671E" w14:paraId="377888A8" w14:textId="77777777" w:rsidTr="00C80B72">
        <w:trPr>
          <w:trHeight w:val="243"/>
        </w:trPr>
        <w:tc>
          <w:tcPr>
            <w:tcW w:w="8505" w:type="dxa"/>
            <w:gridSpan w:val="4"/>
            <w:shd w:val="clear" w:color="auto" w:fill="C6D9F1"/>
          </w:tcPr>
          <w:p w14:paraId="25C3D485" w14:textId="77777777" w:rsidR="00524C80" w:rsidRDefault="005C7350" w:rsidP="005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C6D9F1"/>
          </w:tcPr>
          <w:p w14:paraId="64BCBBAB" w14:textId="77777777" w:rsidR="00524C80" w:rsidRDefault="005C7350" w:rsidP="005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3671E" w14:paraId="7960D69E" w14:textId="77777777" w:rsidTr="00C80B72">
        <w:trPr>
          <w:trHeight w:val="243"/>
        </w:trPr>
        <w:tc>
          <w:tcPr>
            <w:tcW w:w="316" w:type="dxa"/>
          </w:tcPr>
          <w:p w14:paraId="261F6056" w14:textId="77777777" w:rsidR="00524C80" w:rsidRDefault="005C7350" w:rsidP="00902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89" w:type="dxa"/>
            <w:gridSpan w:val="3"/>
          </w:tcPr>
          <w:p w14:paraId="1CBF8BC6" w14:textId="77777777" w:rsidR="00524C80" w:rsidRDefault="00524C80" w:rsidP="00707A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61FE2C" w14:textId="77777777" w:rsidR="00524C80" w:rsidRDefault="00524C80" w:rsidP="009820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673915E9" w14:textId="77777777" w:rsidTr="00C80B72">
        <w:trPr>
          <w:trHeight w:val="243"/>
        </w:trPr>
        <w:tc>
          <w:tcPr>
            <w:tcW w:w="316" w:type="dxa"/>
          </w:tcPr>
          <w:p w14:paraId="13165653" w14:textId="77777777" w:rsidR="00524C80" w:rsidRDefault="005C7350" w:rsidP="00902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89" w:type="dxa"/>
            <w:gridSpan w:val="3"/>
          </w:tcPr>
          <w:p w14:paraId="5AFA696B" w14:textId="77777777" w:rsidR="00524C80" w:rsidRDefault="00524C80" w:rsidP="00707A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AB21B6" w14:textId="77777777" w:rsidR="00524C80" w:rsidRDefault="00524C80" w:rsidP="009820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02AC7130" w14:textId="77777777" w:rsidTr="00C80B72">
        <w:trPr>
          <w:trHeight w:val="243"/>
        </w:trPr>
        <w:tc>
          <w:tcPr>
            <w:tcW w:w="316" w:type="dxa"/>
          </w:tcPr>
          <w:p w14:paraId="140A80D6" w14:textId="77777777" w:rsidR="00524C80" w:rsidRDefault="005C7350" w:rsidP="00902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89" w:type="dxa"/>
            <w:gridSpan w:val="3"/>
          </w:tcPr>
          <w:p w14:paraId="71FD4883" w14:textId="77777777" w:rsidR="00524C80" w:rsidRDefault="00524C80" w:rsidP="00707A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D3C154" w14:textId="77777777" w:rsidR="00524C80" w:rsidRDefault="00524C80" w:rsidP="009820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1A253170" w14:textId="77777777" w:rsidTr="00381B91">
        <w:trPr>
          <w:trHeight w:val="243"/>
        </w:trPr>
        <w:tc>
          <w:tcPr>
            <w:tcW w:w="10490" w:type="dxa"/>
            <w:gridSpan w:val="5"/>
            <w:shd w:val="clear" w:color="auto" w:fill="C6D9F1"/>
          </w:tcPr>
          <w:p w14:paraId="2C7EDE5C" w14:textId="77777777" w:rsidR="00524C80" w:rsidRDefault="005C7350" w:rsidP="00524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Физические лица</w:t>
            </w:r>
          </w:p>
        </w:tc>
      </w:tr>
      <w:tr w:rsidR="00F3671E" w14:paraId="46132611" w14:textId="77777777" w:rsidTr="00C80B72">
        <w:trPr>
          <w:trHeight w:val="243"/>
        </w:trPr>
        <w:tc>
          <w:tcPr>
            <w:tcW w:w="3260" w:type="dxa"/>
            <w:gridSpan w:val="2"/>
            <w:shd w:val="clear" w:color="auto" w:fill="C6D9F1"/>
          </w:tcPr>
          <w:p w14:paraId="1FE66124" w14:textId="77777777" w:rsidR="00524C80" w:rsidRPr="00524C80" w:rsidRDefault="005C7350" w:rsidP="00524C8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Ф.И.О. </w:t>
            </w:r>
          </w:p>
        </w:tc>
        <w:tc>
          <w:tcPr>
            <w:tcW w:w="1583" w:type="dxa"/>
            <w:shd w:val="clear" w:color="auto" w:fill="C6D9F1"/>
          </w:tcPr>
          <w:p w14:paraId="6429788B" w14:textId="77777777" w:rsidR="00524C80" w:rsidRPr="00524C80" w:rsidRDefault="005C7350" w:rsidP="00524C8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3662" w:type="dxa"/>
            <w:shd w:val="clear" w:color="auto" w:fill="C6D9F1"/>
          </w:tcPr>
          <w:p w14:paraId="26025DDD" w14:textId="77777777" w:rsidR="00524C80" w:rsidRPr="00524C80" w:rsidRDefault="005C7350" w:rsidP="00524C8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Место регистрации</w:t>
            </w:r>
          </w:p>
        </w:tc>
        <w:tc>
          <w:tcPr>
            <w:tcW w:w="1985" w:type="dxa"/>
            <w:shd w:val="clear" w:color="auto" w:fill="C6D9F1"/>
          </w:tcPr>
          <w:p w14:paraId="43D7BA4E" w14:textId="77777777" w:rsidR="00524C80" w:rsidRPr="00524C80" w:rsidRDefault="005C7350" w:rsidP="005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C80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F3671E" w14:paraId="2E0E9651" w14:textId="77777777" w:rsidTr="00C80B72">
        <w:trPr>
          <w:trHeight w:val="243"/>
        </w:trPr>
        <w:tc>
          <w:tcPr>
            <w:tcW w:w="3260" w:type="dxa"/>
            <w:gridSpan w:val="2"/>
            <w:shd w:val="clear" w:color="auto" w:fill="C6D9F1"/>
          </w:tcPr>
          <w:p w14:paraId="67A82AF2" w14:textId="77777777" w:rsidR="00524C80" w:rsidRPr="00524C80" w:rsidRDefault="005C7350" w:rsidP="00524C8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83" w:type="dxa"/>
            <w:shd w:val="clear" w:color="auto" w:fill="C6D9F1"/>
          </w:tcPr>
          <w:p w14:paraId="39847EC6" w14:textId="77777777" w:rsidR="00524C80" w:rsidRPr="00524C80" w:rsidRDefault="005C7350" w:rsidP="00524C8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2" w:type="dxa"/>
            <w:shd w:val="clear" w:color="auto" w:fill="C6D9F1"/>
          </w:tcPr>
          <w:p w14:paraId="2B004B3F" w14:textId="77777777" w:rsidR="00524C80" w:rsidRPr="00524C80" w:rsidRDefault="005C7350" w:rsidP="00524C8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C6D9F1"/>
          </w:tcPr>
          <w:p w14:paraId="45537725" w14:textId="77777777" w:rsidR="00524C80" w:rsidRPr="00524C80" w:rsidRDefault="005C7350" w:rsidP="005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C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3671E" w14:paraId="05C057A9" w14:textId="77777777" w:rsidTr="00C80B72">
        <w:trPr>
          <w:trHeight w:val="243"/>
        </w:trPr>
        <w:tc>
          <w:tcPr>
            <w:tcW w:w="316" w:type="dxa"/>
          </w:tcPr>
          <w:p w14:paraId="00A96D08" w14:textId="77777777" w:rsidR="00524C80" w:rsidRDefault="005C7350" w:rsidP="00902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4" w:type="dxa"/>
          </w:tcPr>
          <w:p w14:paraId="7EC889F2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</w:tcPr>
          <w:p w14:paraId="6E60F20A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62" w:type="dxa"/>
          </w:tcPr>
          <w:p w14:paraId="18324905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280122" w14:textId="77777777" w:rsidR="00524C80" w:rsidRDefault="00524C80" w:rsidP="009820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0090657D" w14:textId="77777777" w:rsidTr="00C80B72">
        <w:trPr>
          <w:trHeight w:val="243"/>
        </w:trPr>
        <w:tc>
          <w:tcPr>
            <w:tcW w:w="316" w:type="dxa"/>
          </w:tcPr>
          <w:p w14:paraId="3EEFADDC" w14:textId="77777777" w:rsidR="00524C80" w:rsidRDefault="005C7350" w:rsidP="00902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4" w:type="dxa"/>
          </w:tcPr>
          <w:p w14:paraId="0BEDA4FF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</w:tcPr>
          <w:p w14:paraId="36DF7678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62" w:type="dxa"/>
          </w:tcPr>
          <w:p w14:paraId="35D0BD66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FEC9CC" w14:textId="77777777" w:rsidR="00524C80" w:rsidRDefault="00524C80" w:rsidP="009820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5127975E" w14:textId="77777777" w:rsidTr="00C80B72">
        <w:trPr>
          <w:trHeight w:val="243"/>
        </w:trPr>
        <w:tc>
          <w:tcPr>
            <w:tcW w:w="316" w:type="dxa"/>
          </w:tcPr>
          <w:p w14:paraId="3E921FBD" w14:textId="77777777" w:rsidR="00524C80" w:rsidRDefault="005C7350" w:rsidP="00902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44" w:type="dxa"/>
          </w:tcPr>
          <w:p w14:paraId="06D85966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</w:tcPr>
          <w:p w14:paraId="34EA64CA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62" w:type="dxa"/>
          </w:tcPr>
          <w:p w14:paraId="1F295ED8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28468F" w14:textId="77777777" w:rsidR="00524C80" w:rsidRDefault="00524C80" w:rsidP="009820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6E6CC8F" w14:textId="77777777" w:rsidR="00FB75EA" w:rsidRPr="00836F9F" w:rsidRDefault="00FB75EA" w:rsidP="007A15A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0F427ADF" w14:textId="77777777" w:rsidR="00816EF8" w:rsidRPr="00836F9F" w:rsidRDefault="005C7350" w:rsidP="00816EF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lastRenderedPageBreak/>
        <w:t>7. Сведения о предлагаемом обеспечении</w:t>
      </w:r>
    </w:p>
    <w:tbl>
      <w:tblPr>
        <w:tblStyle w:val="8"/>
        <w:tblW w:w="10490" w:type="dxa"/>
        <w:tblInd w:w="137" w:type="dxa"/>
        <w:tblLook w:val="04A0" w:firstRow="1" w:lastRow="0" w:firstColumn="1" w:lastColumn="0" w:noHBand="0" w:noVBand="1"/>
      </w:tblPr>
      <w:tblGrid>
        <w:gridCol w:w="346"/>
        <w:gridCol w:w="4190"/>
        <w:gridCol w:w="1592"/>
        <w:gridCol w:w="2227"/>
        <w:gridCol w:w="2135"/>
      </w:tblGrid>
      <w:tr w:rsidR="00F3671E" w14:paraId="4152BA50" w14:textId="77777777" w:rsidTr="00C80B72">
        <w:trPr>
          <w:trHeight w:val="103"/>
        </w:trPr>
        <w:tc>
          <w:tcPr>
            <w:tcW w:w="4536" w:type="dxa"/>
            <w:gridSpan w:val="2"/>
            <w:shd w:val="clear" w:color="auto" w:fill="C6D9F1"/>
          </w:tcPr>
          <w:p w14:paraId="0470664D" w14:textId="77777777" w:rsidR="0084655F" w:rsidRDefault="0084655F" w:rsidP="0084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114EAB" w14:textId="77777777" w:rsidR="00604D8C" w:rsidRPr="00604D8C" w:rsidRDefault="005C7350" w:rsidP="0084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>Залогодатель (ФИО / Наименование Юр. Лица)</w:t>
            </w:r>
          </w:p>
        </w:tc>
        <w:tc>
          <w:tcPr>
            <w:tcW w:w="1592" w:type="dxa"/>
            <w:shd w:val="clear" w:color="auto" w:fill="C6D9F1"/>
            <w:vAlign w:val="center"/>
          </w:tcPr>
          <w:p w14:paraId="1E03E6E4" w14:textId="77777777" w:rsidR="00604D8C" w:rsidRPr="00604D8C" w:rsidRDefault="005C7350" w:rsidP="0084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>Наименование обеспечения</w:t>
            </w:r>
          </w:p>
        </w:tc>
        <w:tc>
          <w:tcPr>
            <w:tcW w:w="0" w:type="auto"/>
            <w:shd w:val="clear" w:color="auto" w:fill="C6D9F1"/>
          </w:tcPr>
          <w:p w14:paraId="16BD7A78" w14:textId="77777777" w:rsidR="003E0641" w:rsidRDefault="005C7350" w:rsidP="003E0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Характеристика объекта обеспечения </w:t>
            </w:r>
          </w:p>
          <w:p w14:paraId="7E100590" w14:textId="77777777" w:rsidR="003E0641" w:rsidRDefault="005C7350" w:rsidP="003E0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(недвижимост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- кадастровый номер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47B25974" w14:textId="77777777" w:rsidR="003E0641" w:rsidRDefault="005C7350" w:rsidP="003E0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автомобил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- марка, </w:t>
            </w:r>
            <w:r w:rsidRPr="009A77C3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VIN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номер, год выпуска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201E7F99" w14:textId="55E8A79C" w:rsidR="00604D8C" w:rsidRPr="00604D8C" w:rsidRDefault="001E7083" w:rsidP="003E0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оборудование</w:t>
            </w:r>
            <w:r w:rsidR="009A77C3"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– наименование, год выпуска)</w:t>
            </w:r>
          </w:p>
        </w:tc>
        <w:tc>
          <w:tcPr>
            <w:tcW w:w="2135" w:type="dxa"/>
            <w:shd w:val="clear" w:color="auto" w:fill="C6D9F1"/>
            <w:vAlign w:val="center"/>
          </w:tcPr>
          <w:p w14:paraId="4D11DCDC" w14:textId="77777777" w:rsidR="00604D8C" w:rsidRPr="00604D8C" w:rsidRDefault="005C7350" w:rsidP="00846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>Рыночная стоимость, руб.</w:t>
            </w:r>
          </w:p>
        </w:tc>
      </w:tr>
      <w:tr w:rsidR="00F3671E" w14:paraId="157AD0D7" w14:textId="77777777" w:rsidTr="00C80B72">
        <w:trPr>
          <w:trHeight w:val="103"/>
        </w:trPr>
        <w:tc>
          <w:tcPr>
            <w:tcW w:w="4536" w:type="dxa"/>
            <w:gridSpan w:val="2"/>
            <w:shd w:val="clear" w:color="auto" w:fill="FFFFFF"/>
          </w:tcPr>
          <w:p w14:paraId="1DC27977" w14:textId="77777777" w:rsidR="009B3722" w:rsidRPr="00604D8C" w:rsidRDefault="005C7350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  <w:shd w:val="clear" w:color="auto" w:fill="FFFFFF"/>
            <w:vAlign w:val="center"/>
          </w:tcPr>
          <w:p w14:paraId="48BA7B02" w14:textId="77777777" w:rsidR="009B3722" w:rsidRPr="00604D8C" w:rsidRDefault="005C7350" w:rsidP="00604D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350DDF15" w14:textId="77777777" w:rsidR="009B3722" w:rsidRDefault="005C7350" w:rsidP="00604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35" w:type="dxa"/>
            <w:shd w:val="clear" w:color="auto" w:fill="FFFFFF"/>
            <w:vAlign w:val="center"/>
          </w:tcPr>
          <w:p w14:paraId="7033FCEC" w14:textId="77777777" w:rsidR="009B3722" w:rsidRPr="00604D8C" w:rsidRDefault="005C7350" w:rsidP="00F74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3671E" w14:paraId="5C6F6CF0" w14:textId="77777777" w:rsidTr="00C80B72">
        <w:trPr>
          <w:trHeight w:val="70"/>
        </w:trPr>
        <w:tc>
          <w:tcPr>
            <w:tcW w:w="346" w:type="dxa"/>
            <w:vAlign w:val="center"/>
          </w:tcPr>
          <w:p w14:paraId="23AA7930" w14:textId="77777777" w:rsidR="009B3722" w:rsidRPr="00836F9F" w:rsidRDefault="005C7350" w:rsidP="00110F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90" w:type="dxa"/>
            <w:vAlign w:val="center"/>
          </w:tcPr>
          <w:p w14:paraId="5DF7D8F0" w14:textId="77777777" w:rsidR="009B3722" w:rsidRPr="00836F9F" w:rsidRDefault="009B3722" w:rsidP="009B37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084A595D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7530706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37413A89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567944BC" w14:textId="77777777" w:rsidTr="00C80B72">
        <w:trPr>
          <w:trHeight w:val="103"/>
        </w:trPr>
        <w:tc>
          <w:tcPr>
            <w:tcW w:w="346" w:type="dxa"/>
          </w:tcPr>
          <w:p w14:paraId="39B324DB" w14:textId="77777777" w:rsidR="009B3722" w:rsidRPr="00836F9F" w:rsidRDefault="005C7350" w:rsidP="00110F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90" w:type="dxa"/>
          </w:tcPr>
          <w:p w14:paraId="2899AE17" w14:textId="77777777" w:rsidR="009B3722" w:rsidRPr="00836F9F" w:rsidRDefault="009B3722" w:rsidP="009B37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2AB87B9A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026A9538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5" w:type="dxa"/>
          </w:tcPr>
          <w:p w14:paraId="4DEB49C1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671E" w14:paraId="763D8987" w14:textId="77777777" w:rsidTr="00C80B72">
        <w:trPr>
          <w:trHeight w:val="103"/>
        </w:trPr>
        <w:tc>
          <w:tcPr>
            <w:tcW w:w="346" w:type="dxa"/>
          </w:tcPr>
          <w:p w14:paraId="054EC60E" w14:textId="77777777" w:rsidR="009B3722" w:rsidRPr="00836F9F" w:rsidRDefault="005C7350" w:rsidP="00110F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90" w:type="dxa"/>
          </w:tcPr>
          <w:p w14:paraId="3A10ADD3" w14:textId="77777777" w:rsidR="009B3722" w:rsidRPr="00836F9F" w:rsidRDefault="009B3722" w:rsidP="009B37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2CE94DF9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0D610687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5" w:type="dxa"/>
          </w:tcPr>
          <w:p w14:paraId="5E441DF1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1D1FE39" w14:textId="77777777" w:rsidR="00FB75EA" w:rsidRPr="00836F9F" w:rsidRDefault="00FB75EA" w:rsidP="007A15A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6012A60C" w14:textId="77777777" w:rsidR="00C76267" w:rsidRPr="00836F9F" w:rsidRDefault="005C7350" w:rsidP="00C7626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</w:pP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8. КРЕДИТНАЯ ИСТОРИЯ </w:t>
      </w:r>
      <w:r w:rsidR="00604D8C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(ТЕКУЩИЕ</w:t>
      </w:r>
      <w:r w:rsidR="007114E8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 кредиты/</w:t>
      </w:r>
      <w:r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ЗАЙМЫ, </w:t>
      </w:r>
      <w:r w:rsidR="00604D8C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договоры лизинга</w:t>
      </w:r>
      <w:r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)</w:t>
      </w:r>
      <w:r w:rsidR="00211726"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  </w:t>
      </w:r>
    </w:p>
    <w:tbl>
      <w:tblPr>
        <w:tblW w:w="10490" w:type="dxa"/>
        <w:tblInd w:w="127" w:type="dxa"/>
        <w:tblLayout w:type="fixed"/>
        <w:tblLook w:val="0000" w:firstRow="0" w:lastRow="0" w:firstColumn="0" w:lastColumn="0" w:noHBand="0" w:noVBand="0"/>
      </w:tblPr>
      <w:tblGrid>
        <w:gridCol w:w="284"/>
        <w:gridCol w:w="1984"/>
        <w:gridCol w:w="1559"/>
        <w:gridCol w:w="1276"/>
        <w:gridCol w:w="1276"/>
        <w:gridCol w:w="850"/>
        <w:gridCol w:w="1560"/>
        <w:gridCol w:w="1701"/>
      </w:tblGrid>
      <w:tr w:rsidR="00F3671E" w14:paraId="53EDD112" w14:textId="77777777" w:rsidTr="00C80B72">
        <w:trPr>
          <w:trHeight w:val="34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679164A" w14:textId="77777777" w:rsidR="00B15208" w:rsidRPr="00836F9F" w:rsidRDefault="005C7350" w:rsidP="009F25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E58FF5B" w14:textId="77777777" w:rsidR="00B15208" w:rsidRPr="00836F9F" w:rsidRDefault="005C7350" w:rsidP="00FF7A8F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36F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Сумма</w:t>
            </w:r>
          </w:p>
          <w:p w14:paraId="2749242C" w14:textId="77777777" w:rsidR="00B15208" w:rsidRPr="00836F9F" w:rsidRDefault="005C7350" w:rsidP="000C54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9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BFD64DB" w14:textId="77777777" w:rsidR="00B15208" w:rsidRPr="00836F9F" w:rsidRDefault="005C7350" w:rsidP="000C54BE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36F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Дата</w:t>
            </w:r>
          </w:p>
          <w:p w14:paraId="0312FA3B" w14:textId="77777777" w:rsidR="00B15208" w:rsidRPr="00836F9F" w:rsidRDefault="005C7350" w:rsidP="000C54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0A1666A7" w14:textId="77777777" w:rsidR="00B15208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Дата погашения по договору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186CD782" w14:textId="77777777" w:rsidR="00B15208" w:rsidRPr="00836F9F" w:rsidRDefault="005C7350" w:rsidP="000C54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% ставка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2946199" w14:textId="77777777" w:rsidR="00B15208" w:rsidRPr="00836F9F" w:rsidRDefault="005C7350" w:rsidP="00F742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Ежемесячный платеж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170EAD6" w14:textId="77777777" w:rsidR="00B15208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Остаток долга на текущую дату</w:t>
            </w:r>
          </w:p>
        </w:tc>
      </w:tr>
      <w:tr w:rsidR="00F3671E" w14:paraId="65C2F569" w14:textId="77777777" w:rsidTr="00C80B72">
        <w:trPr>
          <w:trHeight w:val="34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7A8002" w14:textId="77777777" w:rsidR="009B3722" w:rsidRPr="00836F9F" w:rsidRDefault="005C7350" w:rsidP="009F25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DB46E" w14:textId="77777777" w:rsidR="009B3722" w:rsidRPr="00836F9F" w:rsidRDefault="005C7350" w:rsidP="00FF7A8F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FA26D" w14:textId="77777777" w:rsidR="009B3722" w:rsidRPr="00836F9F" w:rsidRDefault="005C7350" w:rsidP="000C54BE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16E77F" w14:textId="77777777" w:rsidR="009B3722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BBB9F2" w14:textId="77777777" w:rsidR="009B3722" w:rsidRPr="00836F9F" w:rsidRDefault="005C7350" w:rsidP="000C54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D95C58" w14:textId="77777777" w:rsidR="009B3722" w:rsidRPr="00836F9F" w:rsidRDefault="005C7350" w:rsidP="00F742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B8773B" w14:textId="77777777" w:rsidR="009B3722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3671E" w14:paraId="7578F121" w14:textId="77777777" w:rsidTr="00C80B72">
        <w:trPr>
          <w:trHeight w:val="340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034DBB54" w14:textId="77777777" w:rsidR="009B3722" w:rsidRPr="00836F9F" w:rsidRDefault="005C7350" w:rsidP="00C7626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818347F" w14:textId="77777777" w:rsidR="009B3722" w:rsidRPr="00836F9F" w:rsidRDefault="009B3722" w:rsidP="009B372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3A2C1B5" w14:textId="77777777" w:rsidR="009B3722" w:rsidRPr="00836F9F" w:rsidRDefault="009B3722" w:rsidP="00C76267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5EE17DF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A1674B2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A878A5B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CD3C003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27A3611" w14:textId="77777777" w:rsidR="009B3722" w:rsidRPr="00836F9F" w:rsidRDefault="009B3722" w:rsidP="00C76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A88B3D1" w14:textId="77777777" w:rsidTr="00C80B72">
        <w:trPr>
          <w:trHeight w:val="340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3BC77FB7" w14:textId="77777777" w:rsidR="009B3722" w:rsidRPr="00836F9F" w:rsidRDefault="005C7350" w:rsidP="00C7626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F7B6BB7" w14:textId="77777777" w:rsidR="009B3722" w:rsidRPr="00836F9F" w:rsidRDefault="009B3722" w:rsidP="009B372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CE03C52" w14:textId="77777777" w:rsidR="009B3722" w:rsidRPr="00836F9F" w:rsidRDefault="009B3722" w:rsidP="00C76267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17704E8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E042081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F5FE82D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D5AF52B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57C3EF9" w14:textId="77777777" w:rsidR="009B3722" w:rsidRPr="00836F9F" w:rsidRDefault="009B3722" w:rsidP="00C76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C746456" w14:textId="77777777" w:rsidTr="00C80B72">
        <w:trPr>
          <w:trHeight w:val="340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79673F33" w14:textId="77777777" w:rsidR="009B3722" w:rsidRPr="00836F9F" w:rsidRDefault="005C7350" w:rsidP="00C7626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8F08569" w14:textId="77777777" w:rsidR="009B3722" w:rsidRPr="00836F9F" w:rsidRDefault="009B3722" w:rsidP="009B372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E3AC69E" w14:textId="77777777" w:rsidR="009B3722" w:rsidRPr="00836F9F" w:rsidRDefault="009B3722" w:rsidP="00C76267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FE25B15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9CD43F8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2B54701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F71B6E6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8825E9D" w14:textId="77777777" w:rsidR="009B3722" w:rsidRPr="00836F9F" w:rsidRDefault="009B3722" w:rsidP="00C76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1392328" w14:textId="77777777" w:rsidTr="00381B91">
        <w:trPr>
          <w:trHeight w:val="340"/>
        </w:trPr>
        <w:tc>
          <w:tcPr>
            <w:tcW w:w="1049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839ECAA" w14:textId="77777777" w:rsidR="00B41363" w:rsidRPr="00B41363" w:rsidRDefault="005C7350" w:rsidP="00C76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13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Обеспечение, предоставленное Заемщиком по действующим обязательствам третьих лиц</w:t>
            </w:r>
          </w:p>
        </w:tc>
      </w:tr>
      <w:tr w:rsidR="00F3671E" w14:paraId="33ECD8D5" w14:textId="77777777" w:rsidTr="00C80B72">
        <w:trPr>
          <w:trHeight w:val="34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8067080" w14:textId="77777777" w:rsidR="00B41363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обеспечения (поручительство/залог)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A16B678" w14:textId="77777777" w:rsidR="00B41363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 кого предоставлено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462D683" w14:textId="77777777" w:rsidR="00B41363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Кому предоставлено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ECC2CEA" w14:textId="77777777" w:rsidR="00B41363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обеспечения, руб.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9E3F83A" w14:textId="77777777" w:rsidR="00B41363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предоставления обеспечения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9B6C693" w14:textId="77777777" w:rsidR="00B41363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Срок, на который предоставлено обеспечение, мес.</w:t>
            </w:r>
          </w:p>
        </w:tc>
      </w:tr>
      <w:tr w:rsidR="00F3671E" w14:paraId="452D8564" w14:textId="77777777" w:rsidTr="00C80B72">
        <w:trPr>
          <w:trHeight w:val="34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73EA5" w14:textId="77777777" w:rsidR="009B3722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AFC8E" w14:textId="77777777" w:rsidR="009B3722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7D1C4" w14:textId="77777777" w:rsidR="009B3722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7218B" w14:textId="77777777" w:rsidR="009B3722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ECD6E" w14:textId="77777777" w:rsidR="009B3722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EBB938" w14:textId="77777777" w:rsidR="009B3722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F3671E" w14:paraId="2BED9E56" w14:textId="77777777" w:rsidTr="00C80B72">
        <w:trPr>
          <w:trHeight w:val="340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32451" w14:textId="77777777" w:rsidR="009B3722" w:rsidRDefault="005C7350" w:rsidP="009B372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53335" w14:textId="77777777" w:rsidR="009B3722" w:rsidRDefault="009B3722" w:rsidP="009B372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A54CA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3AFBD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99DEF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C9D1B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24195B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40CFFB7" w14:textId="77777777" w:rsidTr="00C80B72">
        <w:trPr>
          <w:trHeight w:val="340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020C2" w14:textId="77777777" w:rsidR="009B3722" w:rsidRDefault="005C7350" w:rsidP="009B372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59250" w14:textId="77777777" w:rsidR="009B3722" w:rsidRDefault="009B3722" w:rsidP="009B372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AC6C0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79CBA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4517C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6A137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E3AA67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BD12C04" w14:textId="77777777" w:rsidTr="00C80B72">
        <w:trPr>
          <w:trHeight w:val="340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B0890" w14:textId="77777777" w:rsidR="009B3722" w:rsidRDefault="005C7350" w:rsidP="009B372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46A88" w14:textId="77777777" w:rsidR="009B3722" w:rsidRDefault="009B3722" w:rsidP="009B372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7C4A9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07EC1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B9983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D29E7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0D71BD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2924C73" w14:textId="77777777" w:rsidR="00110F12" w:rsidRPr="00836F9F" w:rsidRDefault="00110F12" w:rsidP="0017407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018BBE0F" w14:textId="77777777" w:rsidR="00FB381D" w:rsidRPr="00836F9F" w:rsidRDefault="005C7350" w:rsidP="0017407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9</w:t>
      </w:r>
      <w:r w:rsidR="000E1130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. ИНФОРМАЦИЯ О КОНТРАГЕНТАХ</w:t>
      </w:r>
      <w:r w:rsidR="00CE1920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 </w:t>
      </w:r>
    </w:p>
    <w:tbl>
      <w:tblPr>
        <w:tblW w:w="10490" w:type="dxa"/>
        <w:tblInd w:w="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ook w:val="0000" w:firstRow="0" w:lastRow="0" w:firstColumn="0" w:lastColumn="0" w:noHBand="0" w:noVBand="0"/>
      </w:tblPr>
      <w:tblGrid>
        <w:gridCol w:w="366"/>
        <w:gridCol w:w="2312"/>
        <w:gridCol w:w="886"/>
        <w:gridCol w:w="1806"/>
        <w:gridCol w:w="2345"/>
        <w:gridCol w:w="982"/>
        <w:gridCol w:w="1793"/>
      </w:tblGrid>
      <w:tr w:rsidR="00F3671E" w14:paraId="389A5628" w14:textId="77777777" w:rsidTr="00C80B72">
        <w:trPr>
          <w:trHeight w:val="340"/>
        </w:trPr>
        <w:tc>
          <w:tcPr>
            <w:tcW w:w="36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6906F69A" w14:textId="77777777" w:rsidR="000E1130" w:rsidRPr="00836F9F" w:rsidRDefault="000E1130" w:rsidP="000E11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B2F51C8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Поставщики</w:t>
            </w:r>
          </w:p>
        </w:tc>
        <w:tc>
          <w:tcPr>
            <w:tcW w:w="51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16130CE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Покупатели</w:t>
            </w:r>
          </w:p>
        </w:tc>
      </w:tr>
      <w:tr w:rsidR="00F3671E" w14:paraId="569D8951" w14:textId="77777777" w:rsidTr="00C80B72">
        <w:trPr>
          <w:trHeight w:val="340"/>
        </w:trPr>
        <w:tc>
          <w:tcPr>
            <w:tcW w:w="36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</w:tcPr>
          <w:p w14:paraId="13E8182C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9F40914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20D2DD7" w14:textId="77777777" w:rsidR="00BF0BEA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Доля закупок </w:t>
            </w:r>
          </w:p>
          <w:p w14:paraId="3EA46853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(в %)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442FC1D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Порядок расчетов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58CEB4B5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CF76B3C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Доля </w:t>
            </w:r>
            <w:r w:rsidR="00F742CD"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продаж (</w:t>
            </w: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%)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AD98A5B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Порядок расчетов</w:t>
            </w:r>
          </w:p>
        </w:tc>
      </w:tr>
      <w:tr w:rsidR="00F3671E" w14:paraId="5D178034" w14:textId="77777777" w:rsidTr="00C80B72">
        <w:trPr>
          <w:trHeight w:val="340"/>
        </w:trPr>
        <w:tc>
          <w:tcPr>
            <w:tcW w:w="36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A9D478" w14:textId="77777777" w:rsidR="0084655F" w:rsidRPr="00836F9F" w:rsidRDefault="0084655F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8FCF3" w14:textId="77777777" w:rsidR="0084655F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CCBC6" w14:textId="77777777" w:rsidR="0084655F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C22813" w14:textId="77777777" w:rsidR="0084655F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881CC5" w14:textId="77777777" w:rsidR="0084655F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4906E" w14:textId="77777777" w:rsidR="0084655F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57DC9" w14:textId="77777777" w:rsidR="0084655F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</w:tr>
      <w:tr w:rsidR="00F3671E" w14:paraId="6F655345" w14:textId="77777777" w:rsidTr="00C80B72">
        <w:trPr>
          <w:trHeight w:val="34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E3237" w14:textId="77777777" w:rsidR="000E1130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95453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4E705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F6FD3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1D6A8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4BF2E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6FA84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FA1564D" w14:textId="77777777" w:rsidTr="00C80B72">
        <w:trPr>
          <w:trHeight w:val="34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87C8C" w14:textId="77777777" w:rsidR="000E1130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ED1B7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01E91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1664A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DCE8C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98409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B296E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239F8100" w14:textId="77777777" w:rsidTr="00C80B72">
        <w:trPr>
          <w:trHeight w:val="34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88CD6" w14:textId="77777777" w:rsidR="000E1130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F9E72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E57CE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B2BE3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F8A30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554C4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1AA50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924B0D9" w14:textId="77777777" w:rsidR="000E1130" w:rsidRDefault="000E1130" w:rsidP="0017407D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</w:p>
    <w:p w14:paraId="4FA13DA0" w14:textId="77777777" w:rsidR="00793426" w:rsidRDefault="00793426" w:rsidP="0017407D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418"/>
        <w:gridCol w:w="797"/>
        <w:gridCol w:w="982"/>
        <w:gridCol w:w="1765"/>
        <w:gridCol w:w="839"/>
        <w:gridCol w:w="974"/>
        <w:gridCol w:w="2167"/>
        <w:gridCol w:w="684"/>
        <w:gridCol w:w="1006"/>
      </w:tblGrid>
      <w:tr w:rsidR="006F021E" w:rsidRPr="006F021E" w14:paraId="04F9B818" w14:textId="77777777" w:rsidTr="006F021E">
        <w:trPr>
          <w:trHeight w:val="402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center"/>
            <w:hideMark/>
          </w:tcPr>
          <w:p w14:paraId="2455A723" w14:textId="067A6B4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75B8A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10</w:t>
            </w:r>
            <w:r w:rsidRPr="006F021E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. Дополнительная информация</w:t>
            </w:r>
          </w:p>
        </w:tc>
      </w:tr>
      <w:tr w:rsidR="006F021E" w:rsidRPr="006F021E" w14:paraId="439EA6D0" w14:textId="77777777" w:rsidTr="00875B8A">
        <w:trPr>
          <w:trHeight w:val="12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B18240B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F02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Имеются ли решения суда, которые предприятие не исполнило?                                    (если да, пояснить)</w:t>
            </w:r>
          </w:p>
        </w:tc>
        <w:tc>
          <w:tcPr>
            <w:tcW w:w="7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14:paraId="682BA418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F02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0E59" w14:textId="0D6F5AD3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F021E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36736" behindDoc="0" locked="0" layoutInCell="1" allowOverlap="1" wp14:anchorId="205948E6" wp14:editId="1EF3E39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342900</wp:posOffset>
                  </wp:positionV>
                  <wp:extent cx="314325" cy="228600"/>
                  <wp:effectExtent l="0" t="0" r="0" b="0"/>
                  <wp:wrapNone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F021E" w:rsidRPr="006F021E" w14:paraId="17984AEF" w14:textId="77777777" w:rsidTr="006F021E">
              <w:trPr>
                <w:trHeight w:val="129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noWrap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08A602C" w14:textId="77777777" w:rsidR="006F021E" w:rsidRPr="006F021E" w:rsidRDefault="006F021E" w:rsidP="006F021E">
                  <w:pPr>
                    <w:spacing w:after="0" w:line="240" w:lineRule="auto"/>
                    <w:ind w:firstLineChars="100" w:firstLine="200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6F021E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487F6939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AF48499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F02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Предъявлены ли к предприятию иски гражданского (или арбитражного) судопроизводства? (если да, пояснить)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14:paraId="718FDA10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F02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9B03" w14:textId="6A77ED75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F021E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37760" behindDoc="0" locked="0" layoutInCell="1" allowOverlap="1" wp14:anchorId="1C4E66ED" wp14:editId="1731BEF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323850</wp:posOffset>
                  </wp:positionV>
                  <wp:extent cx="314325" cy="228600"/>
                  <wp:effectExtent l="0" t="0" r="0" b="0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F021E" w:rsidRPr="006F021E" w14:paraId="275B4783" w14:textId="77777777" w:rsidTr="006F021E">
              <w:trPr>
                <w:trHeight w:val="129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noWrap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D209E07" w14:textId="77777777" w:rsidR="006F021E" w:rsidRPr="006F021E" w:rsidRDefault="006F021E" w:rsidP="006F021E">
                  <w:pPr>
                    <w:spacing w:after="0" w:line="240" w:lineRule="auto"/>
                    <w:ind w:firstLineChars="100" w:firstLine="200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6F021E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73D345AD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B24FCEE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F02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Вводилось ли (или вводится) на предприятии процедура банкротства (наблюдение, внешнее управление, конкурсное производство, мировое соглашение, </w:t>
            </w:r>
            <w:r w:rsidRPr="006F02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ликвидация)?     (если да, то на каком этапе?)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14:paraId="2507EC56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F02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C0269B9" w14:textId="40D48EC9" w:rsidR="006F021E" w:rsidRPr="006F021E" w:rsidRDefault="006F021E" w:rsidP="006F021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F021E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38784" behindDoc="0" locked="0" layoutInCell="1" allowOverlap="1" wp14:anchorId="06CF593F" wp14:editId="276DF81F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285750</wp:posOffset>
                  </wp:positionV>
                  <wp:extent cx="314325" cy="228600"/>
                  <wp:effectExtent l="0" t="0" r="0" b="0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F021E" w:rsidRPr="006F021E" w14:paraId="29E556C7" w14:textId="77777777" w:rsidTr="00875B8A">
        <w:trPr>
          <w:trHeight w:val="9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253C7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1504C772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F02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2532" w14:textId="41FFF386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F021E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39808" behindDoc="0" locked="0" layoutInCell="1" allowOverlap="1" wp14:anchorId="5B9F7820" wp14:editId="6CC44E62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190500</wp:posOffset>
                  </wp:positionV>
                  <wp:extent cx="314325" cy="219075"/>
                  <wp:effectExtent l="0" t="0" r="0" b="9525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F021E" w:rsidRPr="006F021E" w14:paraId="1EBD0BB6" w14:textId="77777777" w:rsidTr="006F021E">
              <w:trPr>
                <w:trHeight w:val="99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noWrap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3F3E5A0" w14:textId="77777777" w:rsidR="006F021E" w:rsidRPr="006F021E" w:rsidRDefault="006F021E" w:rsidP="006F021E">
                  <w:pPr>
                    <w:spacing w:after="0" w:line="240" w:lineRule="auto"/>
                    <w:ind w:firstLineChars="100" w:firstLine="200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6F021E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</w:tr>
          </w:tbl>
          <w:p w14:paraId="5576FDC3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07F7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70287EAC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F02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748F" w14:textId="3EC8BED5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F021E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40832" behindDoc="0" locked="0" layoutInCell="1" allowOverlap="1" wp14:anchorId="0FD04898" wp14:editId="7121F534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190500</wp:posOffset>
                  </wp:positionV>
                  <wp:extent cx="314325" cy="219075"/>
                  <wp:effectExtent l="0" t="0" r="0" b="9525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F021E" w:rsidRPr="006F021E" w14:paraId="6DF2A223" w14:textId="77777777" w:rsidTr="006F021E">
              <w:trPr>
                <w:trHeight w:val="99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noWrap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D47754" w14:textId="77777777" w:rsidR="006F021E" w:rsidRPr="006F021E" w:rsidRDefault="006F021E" w:rsidP="006F021E">
                  <w:pPr>
                    <w:spacing w:after="0" w:line="240" w:lineRule="auto"/>
                    <w:ind w:firstLineChars="100" w:firstLine="200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6F021E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</w:tr>
          </w:tbl>
          <w:p w14:paraId="104303A4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65D8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7C23034E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F02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642C0A5" w14:textId="62960E26" w:rsidR="006F021E" w:rsidRPr="006F021E" w:rsidRDefault="006F021E" w:rsidP="006F021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F021E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41856" behindDoc="0" locked="0" layoutInCell="1" allowOverlap="1" wp14:anchorId="447DACA9" wp14:editId="571F308A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190500</wp:posOffset>
                  </wp:positionV>
                  <wp:extent cx="314325" cy="219075"/>
                  <wp:effectExtent l="0" t="0" r="0" b="9525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04A3B2B" w14:textId="77777777" w:rsidR="006F021E" w:rsidRDefault="006F021E" w:rsidP="007114E8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C5FB8A" w14:textId="77777777" w:rsidR="007114E8" w:rsidRPr="00645DE6" w:rsidRDefault="005C7350" w:rsidP="007114E8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Информация, приведенная в настоящем заявлении-анкете, является полной и достоверной.</w:t>
      </w:r>
    </w:p>
    <w:p w14:paraId="014FC3DD" w14:textId="381232EE" w:rsidR="007114E8" w:rsidRPr="005C3004" w:rsidRDefault="005C7350" w:rsidP="007114E8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1. Я, ____________________________________________________________ _____ (указывается Ф.И.О</w:t>
      </w:r>
      <w:r w:rsidR="006A6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руководителя или представителя юридического лица, действующего по доверенности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6A6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представителя), в соответствии со ст. 9 Федерального закона от 27.07.2006 </w:t>
      </w:r>
      <w:r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>№ 152-ФЗ «О персональных данных» подтверждаю достоверность информации и выражаю</w:t>
      </w:r>
      <w:r w:rsidR="00FF0721"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4481"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НКО «ФСКМСБ МКК» </w:t>
      </w:r>
      <w:r w:rsidR="003F06F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8B4481"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Юридический адрес: 190000, г. Санкт-Петербург, Вознесенский </w:t>
      </w:r>
      <w:proofErr w:type="spellStart"/>
      <w:r w:rsidR="008B4481"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>пр-кт</w:t>
      </w:r>
      <w:proofErr w:type="spellEnd"/>
      <w:r w:rsidR="008B4481"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16. ИНН 7838029258, ОГРН 1077800029383, КПП </w:t>
      </w:r>
      <w:r w:rsidR="008B4481" w:rsidRPr="001778B7">
        <w:rPr>
          <w:rFonts w:ascii="Times New Roman" w:eastAsia="Times New Roman" w:hAnsi="Times New Roman" w:cs="Times New Roman"/>
          <w:sz w:val="20"/>
          <w:szCs w:val="20"/>
          <w:lang w:eastAsia="ru-RU"/>
        </w:rPr>
        <w:t>783801001</w:t>
      </w:r>
      <w:r w:rsidR="003F06F4" w:rsidRPr="001778B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1778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</w:t>
      </w:r>
      <w:r w:rsidR="000F7B0E" w:rsidRPr="001778B7">
        <w:rPr>
          <w:rFonts w:ascii="Times New Roman" w:eastAsia="Times New Roman" w:hAnsi="Times New Roman" w:cs="Times New Roman"/>
          <w:sz w:val="20"/>
          <w:szCs w:val="20"/>
          <w:lang w:eastAsia="ru-RU"/>
        </w:rPr>
        <w:t>МФО</w:t>
      </w:r>
      <w:r w:rsidRPr="001778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1778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указанных в заявлении-анкете персональных данных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5DE6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</w:rPr>
        <w:t>(сведения, содержащиеся в паспорте, ИНН, СНИЛС, адрес регистрации (фактического места жительства), контактная информация (телефон, адрес электронной почты))</w:t>
      </w:r>
      <w:r w:rsidR="00561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получения </w:t>
      </w:r>
      <w:proofErr w:type="spellStart"/>
      <w:r w:rsidR="005611A1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микрозайма</w:t>
      </w:r>
      <w:proofErr w:type="spellEnd"/>
      <w:r w:rsidR="005611A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6C19A9F5" w14:textId="77777777" w:rsidR="007114E8" w:rsidRPr="00645DE6" w:rsidRDefault="005C7350" w:rsidP="007114E8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согласие на обработку персональных данных действует с даты подписания настоящего заявления-анкеты в течение </w:t>
      </w:r>
      <w:r w:rsidR="00AC7D85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AC7D85">
        <w:rPr>
          <w:rFonts w:ascii="Times New Roman" w:eastAsia="Times New Roman" w:hAnsi="Times New Roman" w:cs="Times New Roman"/>
          <w:sz w:val="20"/>
          <w:szCs w:val="20"/>
          <w:lang w:eastAsia="ru-RU"/>
        </w:rPr>
        <w:t>пяти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) лет либо до даты подачи письменного заявления об отзыве настоящего согласия;</w:t>
      </w:r>
    </w:p>
    <w:p w14:paraId="2F9A1072" w14:textId="77777777" w:rsidR="007114E8" w:rsidRPr="00E22932" w:rsidRDefault="005C7350" w:rsidP="007114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обработка персональных данных включает в себя следующие действия с персональными данными: сбор, </w:t>
      </w:r>
      <w:r w:rsidRPr="00645DE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запись, систематизацию, накопление, хранение, уточнение (обновление, изменение), извлечение, использование, передачу (предоставление, доступ), </w:t>
      </w:r>
      <w:r w:rsidRPr="00E22932">
        <w:rPr>
          <w:rFonts w:ascii="Times New Roman" w:eastAsia="Calibri" w:hAnsi="Times New Roman" w:cs="Times New Roman"/>
          <w:sz w:val="20"/>
          <w:szCs w:val="20"/>
          <w:lang w:eastAsia="ru-RU"/>
        </w:rPr>
        <w:t>обезличивание, блокирование, удаление, уничтожение персональных данных, как с использованием средств автоматизации в электронной форме, так и в документальной форме.</w:t>
      </w:r>
    </w:p>
    <w:p w14:paraId="4475AEC5" w14:textId="66A65C51" w:rsidR="007114E8" w:rsidRPr="00E22932" w:rsidRDefault="00C80B72" w:rsidP="00C80B72">
      <w:pPr>
        <w:autoSpaceDN w:val="0"/>
        <w:spacing w:line="360" w:lineRule="auto"/>
        <w:contextualSpacing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5C7350"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</w:t>
      </w:r>
      <w:r w:rsidR="00B94495"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НКО «ФСКМСБ МКК» Юридический адрес: 190000, г. Санкт-Петербург, Вознесенский </w:t>
      </w:r>
      <w:proofErr w:type="spellStart"/>
      <w:r w:rsidR="00B94495"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>пр-кт</w:t>
      </w:r>
      <w:proofErr w:type="spellEnd"/>
      <w:r w:rsidR="00B94495"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16. ИНН 7838029258, ОГРН 1077800029383, КПП 783801001 </w:t>
      </w:r>
      <w:r w:rsidR="005C7350"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полномочий и обязанностей;</w:t>
      </w:r>
    </w:p>
    <w:p w14:paraId="71BE8EBC" w14:textId="2E642C3C" w:rsidR="007114E8" w:rsidRPr="00E22932" w:rsidRDefault="005C7350" w:rsidP="007114E8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0"/>
          <w:szCs w:val="20"/>
        </w:rPr>
      </w:pPr>
      <w:r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="00B94495"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НКО «ФСКМСБ МКК» Юридический адрес: 190000, г. Санкт-Петербург, Вознесенский </w:t>
      </w:r>
      <w:proofErr w:type="spellStart"/>
      <w:r w:rsidR="00B94495"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>пр-кт</w:t>
      </w:r>
      <w:proofErr w:type="spellEnd"/>
      <w:r w:rsidR="00B94495"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16. ИНН 7838029258, ОГРН 1077800029383, КПП 783801001</w:t>
      </w:r>
      <w:r w:rsidR="00D361CD"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22932">
        <w:rPr>
          <w:rFonts w:ascii="Times New Roman" w:hAnsi="Times New Roman" w:cs="Times New Roman"/>
          <w:sz w:val="20"/>
          <w:szCs w:val="20"/>
        </w:rPr>
        <w:t xml:space="preserve">Согласие считается отозванным по истечении 30 (тридцати) календарных дней с момента получения </w:t>
      </w:r>
      <w:r w:rsidR="000F7B0E" w:rsidRPr="00E22932">
        <w:rPr>
          <w:rFonts w:ascii="Times New Roman" w:hAnsi="Times New Roman" w:cs="Times New Roman"/>
          <w:sz w:val="20"/>
          <w:szCs w:val="20"/>
        </w:rPr>
        <w:t>МФО</w:t>
      </w:r>
      <w:r w:rsidRPr="00E22932">
        <w:rPr>
          <w:rFonts w:ascii="Times New Roman" w:hAnsi="Times New Roman" w:cs="Times New Roman"/>
          <w:sz w:val="20"/>
          <w:szCs w:val="20"/>
        </w:rPr>
        <w:t xml:space="preserve"> соответствующего письменного заявления.</w:t>
      </w:r>
    </w:p>
    <w:p w14:paraId="02E2D357" w14:textId="6249A69B" w:rsidR="007114E8" w:rsidRPr="00645DE6" w:rsidRDefault="005C7350" w:rsidP="007114E8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подтверждаю согласие на получение информационных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маркетинговых сообщений от </w:t>
      </w:r>
      <w:r w:rsidR="000F7B0E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bidi="en-US"/>
        </w:rPr>
        <w:t>МФО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том числе о наступлении сроков исполнения обязательств по договору </w:t>
      </w:r>
      <w:proofErr w:type="spellStart"/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микрозайма</w:t>
      </w:r>
      <w:proofErr w:type="spellEnd"/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возникновении или наличии просроченной задолженности с указанием суммы и иной информации, связанной с исполнением договора </w:t>
      </w:r>
      <w:proofErr w:type="spellStart"/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микрозайма</w:t>
      </w:r>
      <w:proofErr w:type="spellEnd"/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 каналам связи, включая: SMS-оповещение, почтовое отправление, сообщение по электронной почте, сообщение по телефону.</w:t>
      </w:r>
    </w:p>
    <w:p w14:paraId="33B4CEFD" w14:textId="77777777" w:rsidR="007114E8" w:rsidRPr="00645DE6" w:rsidRDefault="007114E8" w:rsidP="007114E8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14:paraId="3A759F72" w14:textId="77777777" w:rsidR="007114E8" w:rsidRPr="00645DE6" w:rsidRDefault="005C7350" w:rsidP="007114E8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5DE6">
        <w:rPr>
          <w:rFonts w:ascii="Times New Roman" w:hAnsi="Times New Roman" w:cs="Times New Roman"/>
          <w:color w:val="000000"/>
          <w:sz w:val="20"/>
          <w:szCs w:val="20"/>
        </w:rPr>
        <w:t>Должность _________________________        Подпись ____________________             ФИО _________________</w:t>
      </w:r>
    </w:p>
    <w:p w14:paraId="4D72A298" w14:textId="77777777" w:rsidR="007114E8" w:rsidRPr="00645DE6" w:rsidRDefault="005C7350" w:rsidP="007114E8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645DE6">
        <w:rPr>
          <w:rFonts w:ascii="Times New Roman" w:hAnsi="Times New Roman" w:cs="Times New Roman"/>
          <w:color w:val="000000"/>
          <w:sz w:val="20"/>
          <w:szCs w:val="20"/>
        </w:rPr>
        <w:t>м.п</w:t>
      </w:r>
      <w:proofErr w:type="spellEnd"/>
      <w:r w:rsidRPr="00645DE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41D47450" w14:textId="77777777" w:rsidR="007114E8" w:rsidRPr="00645DE6" w:rsidRDefault="005C7350" w:rsidP="00711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заполнения заявления-анкеты-:</w:t>
      </w:r>
      <w:r w:rsidRPr="00645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«____» ____________________20___г.</w:t>
      </w:r>
    </w:p>
    <w:p w14:paraId="0E7F0BC4" w14:textId="77777777" w:rsidR="007114E8" w:rsidRPr="00645DE6" w:rsidRDefault="007114E8" w:rsidP="0071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F3047E" w14:textId="5401C0AE" w:rsidR="007114E8" w:rsidRPr="00645DE6" w:rsidRDefault="005C7350" w:rsidP="007114E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правилами предоставления </w:t>
      </w:r>
      <w:proofErr w:type="spellStart"/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микрозаймов</w:t>
      </w:r>
      <w:proofErr w:type="spellEnd"/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7B0E">
        <w:rPr>
          <w:rFonts w:ascii="Times New Roman" w:eastAsia="Times New Roman" w:hAnsi="Times New Roman" w:cs="Times New Roman"/>
          <w:sz w:val="20"/>
          <w:szCs w:val="20"/>
          <w:lang w:eastAsia="ru-RU"/>
        </w:rPr>
        <w:t>МФО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ознакомлен (а). </w:t>
      </w:r>
    </w:p>
    <w:p w14:paraId="180028A6" w14:textId="77777777" w:rsidR="007114E8" w:rsidRPr="00645DE6" w:rsidRDefault="007114E8" w:rsidP="007114E8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592417BC" w14:textId="77777777" w:rsidR="007114E8" w:rsidRPr="00645DE6" w:rsidRDefault="005C7350" w:rsidP="007114E8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5DE6">
        <w:rPr>
          <w:rFonts w:ascii="Times New Roman" w:hAnsi="Times New Roman" w:cs="Times New Roman"/>
          <w:color w:val="000000"/>
          <w:sz w:val="20"/>
          <w:szCs w:val="20"/>
        </w:rPr>
        <w:t>Должность ______________________          Подпись ____________________             ФИО _________________</w:t>
      </w:r>
    </w:p>
    <w:p w14:paraId="58AF604F" w14:textId="77777777" w:rsidR="007114E8" w:rsidRPr="00645DE6" w:rsidRDefault="005C7350" w:rsidP="007114E8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645DE6">
        <w:rPr>
          <w:rFonts w:ascii="Times New Roman" w:hAnsi="Times New Roman" w:cs="Times New Roman"/>
          <w:color w:val="000000"/>
          <w:sz w:val="20"/>
          <w:szCs w:val="20"/>
        </w:rPr>
        <w:lastRenderedPageBreak/>
        <w:t>м.п</w:t>
      </w:r>
      <w:proofErr w:type="spellEnd"/>
      <w:r w:rsidRPr="00645DE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5B0EAECF" w14:textId="77777777" w:rsidR="007114E8" w:rsidRPr="00645DE6" w:rsidRDefault="005C7350" w:rsidP="007114E8">
      <w:pPr>
        <w:spacing w:after="200" w:line="276" w:lineRule="auto"/>
        <w:jc w:val="both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  <w:r w:rsidRPr="00645DE6">
        <w:rPr>
          <w:rFonts w:ascii="Times New Roman" w:hAnsi="Times New Roman" w:cs="Times New Roman"/>
          <w:color w:val="000000"/>
          <w:sz w:val="20"/>
          <w:szCs w:val="20"/>
        </w:rPr>
        <w:t>Дата: «___</w:t>
      </w:r>
      <w:proofErr w:type="gramStart"/>
      <w:r w:rsidRPr="00645DE6">
        <w:rPr>
          <w:rFonts w:ascii="Times New Roman" w:hAnsi="Times New Roman" w:cs="Times New Roman"/>
          <w:color w:val="000000"/>
          <w:sz w:val="20"/>
          <w:szCs w:val="20"/>
        </w:rPr>
        <w:t>_»_</w:t>
      </w:r>
      <w:proofErr w:type="gramEnd"/>
      <w:r w:rsidRPr="00645DE6">
        <w:rPr>
          <w:rFonts w:ascii="Times New Roman" w:hAnsi="Times New Roman" w:cs="Times New Roman"/>
          <w:color w:val="000000"/>
          <w:sz w:val="20"/>
          <w:szCs w:val="20"/>
        </w:rPr>
        <w:t>___________________20___г.</w:t>
      </w:r>
    </w:p>
    <w:p w14:paraId="5D551B8E" w14:textId="77777777" w:rsidR="007114E8" w:rsidRDefault="007114E8" w:rsidP="006F021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193416" w14:textId="3D8A6398" w:rsidR="006F021E" w:rsidRDefault="006F021E" w:rsidP="006F021E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napToGrid w:val="0"/>
          <w:sz w:val="20"/>
          <w:szCs w:val="20"/>
        </w:rPr>
      </w:pPr>
      <w:r w:rsidRPr="00E22932">
        <w:rPr>
          <w:rFonts w:ascii="Times New Roman" w:hAnsi="Times New Roman" w:cs="Times New Roman"/>
          <w:snapToGrid w:val="0"/>
          <w:sz w:val="20"/>
          <w:szCs w:val="20"/>
        </w:rPr>
        <w:t>Настоящим подтверждаем, что вся информация, представленная в настоящей Анкете-Заявлении, является полной и достоверной, не возражаем против проверки МФО данных, содержащихся в анкете в любое время.</w:t>
      </w:r>
    </w:p>
    <w:p w14:paraId="4A053C3B" w14:textId="77777777" w:rsidR="00E22932" w:rsidRDefault="00E22932" w:rsidP="006F021E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napToGrid w:val="0"/>
          <w:sz w:val="20"/>
          <w:szCs w:val="20"/>
        </w:rPr>
      </w:pPr>
    </w:p>
    <w:p w14:paraId="4402B85D" w14:textId="77777777" w:rsidR="00E22932" w:rsidRPr="00645DE6" w:rsidRDefault="00E22932" w:rsidP="00E22932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5DE6">
        <w:rPr>
          <w:rFonts w:ascii="Times New Roman" w:hAnsi="Times New Roman" w:cs="Times New Roman"/>
          <w:color w:val="000000"/>
          <w:sz w:val="20"/>
          <w:szCs w:val="20"/>
        </w:rPr>
        <w:t>Должность ______________________          Подпись ____________________             ФИО _________________</w:t>
      </w:r>
    </w:p>
    <w:p w14:paraId="37679FC0" w14:textId="77777777" w:rsidR="00E22932" w:rsidRPr="00645DE6" w:rsidRDefault="00E22932" w:rsidP="00E22932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645DE6">
        <w:rPr>
          <w:rFonts w:ascii="Times New Roman" w:hAnsi="Times New Roman" w:cs="Times New Roman"/>
          <w:color w:val="000000"/>
          <w:sz w:val="20"/>
          <w:szCs w:val="20"/>
        </w:rPr>
        <w:t>м.п</w:t>
      </w:r>
      <w:proofErr w:type="spellEnd"/>
      <w:r w:rsidRPr="00645DE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1D686C08" w14:textId="77777777" w:rsidR="00E22932" w:rsidRPr="00645DE6" w:rsidRDefault="00E22932" w:rsidP="00E22932">
      <w:pPr>
        <w:spacing w:after="200" w:line="276" w:lineRule="auto"/>
        <w:jc w:val="both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  <w:r w:rsidRPr="00645DE6">
        <w:rPr>
          <w:rFonts w:ascii="Times New Roman" w:hAnsi="Times New Roman" w:cs="Times New Roman"/>
          <w:color w:val="000000"/>
          <w:sz w:val="20"/>
          <w:szCs w:val="20"/>
        </w:rPr>
        <w:t>Дата: «___</w:t>
      </w:r>
      <w:proofErr w:type="gramStart"/>
      <w:r w:rsidRPr="00645DE6">
        <w:rPr>
          <w:rFonts w:ascii="Times New Roman" w:hAnsi="Times New Roman" w:cs="Times New Roman"/>
          <w:color w:val="000000"/>
          <w:sz w:val="20"/>
          <w:szCs w:val="20"/>
        </w:rPr>
        <w:t>_»_</w:t>
      </w:r>
      <w:proofErr w:type="gramEnd"/>
      <w:r w:rsidRPr="00645DE6">
        <w:rPr>
          <w:rFonts w:ascii="Times New Roman" w:hAnsi="Times New Roman" w:cs="Times New Roman"/>
          <w:color w:val="000000"/>
          <w:sz w:val="20"/>
          <w:szCs w:val="20"/>
        </w:rPr>
        <w:t>___________________20___г.</w:t>
      </w:r>
    </w:p>
    <w:p w14:paraId="03F0B2A9" w14:textId="77777777" w:rsidR="00E22932" w:rsidRDefault="00E22932" w:rsidP="006F021E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F02A6D" w14:textId="77777777" w:rsidR="006F021E" w:rsidRDefault="006F021E" w:rsidP="006F021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88A23B" w14:textId="77777777" w:rsidR="0005614B" w:rsidRPr="0005614B" w:rsidRDefault="0005614B" w:rsidP="00277C89">
      <w:pPr>
        <w:spacing w:after="0" w:line="240" w:lineRule="auto"/>
        <w:jc w:val="right"/>
        <w:rPr>
          <w:rFonts w:ascii="Times New Roman" w:eastAsiaTheme="majorEastAsia" w:hAnsi="Times New Roman" w:cs="Times New Roman"/>
          <w:sz w:val="18"/>
          <w:szCs w:val="18"/>
        </w:rPr>
      </w:pPr>
      <w:bookmarkStart w:id="0" w:name="_GoBack"/>
      <w:bookmarkEnd w:id="0"/>
    </w:p>
    <w:sectPr w:rsidR="0005614B" w:rsidRPr="0005614B" w:rsidSect="00711A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9F"/>
    <w:rsid w:val="00007862"/>
    <w:rsid w:val="00015E12"/>
    <w:rsid w:val="000329BE"/>
    <w:rsid w:val="0005614B"/>
    <w:rsid w:val="00081AA2"/>
    <w:rsid w:val="00082EFE"/>
    <w:rsid w:val="000B2758"/>
    <w:rsid w:val="000B27D4"/>
    <w:rsid w:val="000C2F52"/>
    <w:rsid w:val="000C54BE"/>
    <w:rsid w:val="000D3DF6"/>
    <w:rsid w:val="000D4A4B"/>
    <w:rsid w:val="000E1130"/>
    <w:rsid w:val="000F4FAC"/>
    <w:rsid w:val="000F7B0E"/>
    <w:rsid w:val="00106014"/>
    <w:rsid w:val="00110F12"/>
    <w:rsid w:val="00113A68"/>
    <w:rsid w:val="001212B2"/>
    <w:rsid w:val="00142BEF"/>
    <w:rsid w:val="00164BA2"/>
    <w:rsid w:val="00165ADC"/>
    <w:rsid w:val="00171F64"/>
    <w:rsid w:val="0017407D"/>
    <w:rsid w:val="001778B7"/>
    <w:rsid w:val="001A135A"/>
    <w:rsid w:val="001D7318"/>
    <w:rsid w:val="001E7083"/>
    <w:rsid w:val="001F580C"/>
    <w:rsid w:val="00211726"/>
    <w:rsid w:val="00243E16"/>
    <w:rsid w:val="00274505"/>
    <w:rsid w:val="00277C89"/>
    <w:rsid w:val="002B3DB7"/>
    <w:rsid w:val="002C3397"/>
    <w:rsid w:val="002C3DC3"/>
    <w:rsid w:val="002E5ABF"/>
    <w:rsid w:val="002F4723"/>
    <w:rsid w:val="003121F5"/>
    <w:rsid w:val="00321BFA"/>
    <w:rsid w:val="003339D4"/>
    <w:rsid w:val="00335405"/>
    <w:rsid w:val="00371C9F"/>
    <w:rsid w:val="003803D9"/>
    <w:rsid w:val="00381B91"/>
    <w:rsid w:val="00382719"/>
    <w:rsid w:val="003877C5"/>
    <w:rsid w:val="003A22EE"/>
    <w:rsid w:val="003A759C"/>
    <w:rsid w:val="003D2ED1"/>
    <w:rsid w:val="003E0641"/>
    <w:rsid w:val="003E06DB"/>
    <w:rsid w:val="003E72C8"/>
    <w:rsid w:val="003F06F4"/>
    <w:rsid w:val="0040032A"/>
    <w:rsid w:val="00411064"/>
    <w:rsid w:val="00420180"/>
    <w:rsid w:val="00430623"/>
    <w:rsid w:val="0043593A"/>
    <w:rsid w:val="00442596"/>
    <w:rsid w:val="00443023"/>
    <w:rsid w:val="00455357"/>
    <w:rsid w:val="00466E4F"/>
    <w:rsid w:val="00477A09"/>
    <w:rsid w:val="00494DCE"/>
    <w:rsid w:val="004B0077"/>
    <w:rsid w:val="004C3F5C"/>
    <w:rsid w:val="00516A1B"/>
    <w:rsid w:val="0052193B"/>
    <w:rsid w:val="00524C80"/>
    <w:rsid w:val="00527ACC"/>
    <w:rsid w:val="00530B60"/>
    <w:rsid w:val="00532B69"/>
    <w:rsid w:val="00534F74"/>
    <w:rsid w:val="005465F8"/>
    <w:rsid w:val="005611A1"/>
    <w:rsid w:val="00561CF7"/>
    <w:rsid w:val="005633D1"/>
    <w:rsid w:val="005877AD"/>
    <w:rsid w:val="00592A9C"/>
    <w:rsid w:val="00594A4F"/>
    <w:rsid w:val="005A7E26"/>
    <w:rsid w:val="005B6955"/>
    <w:rsid w:val="005C3004"/>
    <w:rsid w:val="005C7350"/>
    <w:rsid w:val="005D713C"/>
    <w:rsid w:val="005E4CBA"/>
    <w:rsid w:val="005F7C83"/>
    <w:rsid w:val="00604D8C"/>
    <w:rsid w:val="00615D9F"/>
    <w:rsid w:val="00626CDF"/>
    <w:rsid w:val="00632998"/>
    <w:rsid w:val="00645DE6"/>
    <w:rsid w:val="0065276E"/>
    <w:rsid w:val="00672218"/>
    <w:rsid w:val="00696AF2"/>
    <w:rsid w:val="006A2B4A"/>
    <w:rsid w:val="006A4243"/>
    <w:rsid w:val="006A65B1"/>
    <w:rsid w:val="006A70FB"/>
    <w:rsid w:val="006B1F07"/>
    <w:rsid w:val="006B796A"/>
    <w:rsid w:val="006C528A"/>
    <w:rsid w:val="006F0046"/>
    <w:rsid w:val="006F021E"/>
    <w:rsid w:val="00707A31"/>
    <w:rsid w:val="0071101A"/>
    <w:rsid w:val="007114E8"/>
    <w:rsid w:val="00711ADB"/>
    <w:rsid w:val="0071462F"/>
    <w:rsid w:val="00723CBC"/>
    <w:rsid w:val="00731CAF"/>
    <w:rsid w:val="00733C3E"/>
    <w:rsid w:val="00735DEB"/>
    <w:rsid w:val="0074751A"/>
    <w:rsid w:val="007523F0"/>
    <w:rsid w:val="00765B75"/>
    <w:rsid w:val="00771A1A"/>
    <w:rsid w:val="007872BF"/>
    <w:rsid w:val="00787CAE"/>
    <w:rsid w:val="00793426"/>
    <w:rsid w:val="00795349"/>
    <w:rsid w:val="007A15A8"/>
    <w:rsid w:val="007B1144"/>
    <w:rsid w:val="007C4B92"/>
    <w:rsid w:val="007D3BDD"/>
    <w:rsid w:val="007F0A4B"/>
    <w:rsid w:val="0080183B"/>
    <w:rsid w:val="00802697"/>
    <w:rsid w:val="00816EF8"/>
    <w:rsid w:val="00823E9D"/>
    <w:rsid w:val="008256CD"/>
    <w:rsid w:val="008270E4"/>
    <w:rsid w:val="00827C5F"/>
    <w:rsid w:val="00836F9F"/>
    <w:rsid w:val="0084655F"/>
    <w:rsid w:val="00847D7B"/>
    <w:rsid w:val="00857749"/>
    <w:rsid w:val="0087027D"/>
    <w:rsid w:val="0087247A"/>
    <w:rsid w:val="00875B8A"/>
    <w:rsid w:val="008773C9"/>
    <w:rsid w:val="008B4481"/>
    <w:rsid w:val="008C12DB"/>
    <w:rsid w:val="008F19EC"/>
    <w:rsid w:val="009029B9"/>
    <w:rsid w:val="00936146"/>
    <w:rsid w:val="00965400"/>
    <w:rsid w:val="00972668"/>
    <w:rsid w:val="0097613F"/>
    <w:rsid w:val="0098208C"/>
    <w:rsid w:val="00983566"/>
    <w:rsid w:val="00985330"/>
    <w:rsid w:val="00987F4A"/>
    <w:rsid w:val="009A77C3"/>
    <w:rsid w:val="009B3722"/>
    <w:rsid w:val="009E3141"/>
    <w:rsid w:val="009E4EAF"/>
    <w:rsid w:val="009F117E"/>
    <w:rsid w:val="009F256F"/>
    <w:rsid w:val="009F272B"/>
    <w:rsid w:val="00A00FFA"/>
    <w:rsid w:val="00A05176"/>
    <w:rsid w:val="00A07EF2"/>
    <w:rsid w:val="00A132BF"/>
    <w:rsid w:val="00A166E9"/>
    <w:rsid w:val="00A41B09"/>
    <w:rsid w:val="00A61829"/>
    <w:rsid w:val="00A77149"/>
    <w:rsid w:val="00A94490"/>
    <w:rsid w:val="00AC5445"/>
    <w:rsid w:val="00AC7D85"/>
    <w:rsid w:val="00AE6DDE"/>
    <w:rsid w:val="00AF5FC8"/>
    <w:rsid w:val="00B043E6"/>
    <w:rsid w:val="00B073A3"/>
    <w:rsid w:val="00B15208"/>
    <w:rsid w:val="00B157B8"/>
    <w:rsid w:val="00B17F70"/>
    <w:rsid w:val="00B22A00"/>
    <w:rsid w:val="00B31FC7"/>
    <w:rsid w:val="00B41363"/>
    <w:rsid w:val="00B4307A"/>
    <w:rsid w:val="00B655EA"/>
    <w:rsid w:val="00B67741"/>
    <w:rsid w:val="00B81281"/>
    <w:rsid w:val="00B8166A"/>
    <w:rsid w:val="00B94495"/>
    <w:rsid w:val="00BA643B"/>
    <w:rsid w:val="00BB5562"/>
    <w:rsid w:val="00BD723F"/>
    <w:rsid w:val="00BE7C17"/>
    <w:rsid w:val="00BF0BEA"/>
    <w:rsid w:val="00BF6B1E"/>
    <w:rsid w:val="00C036AE"/>
    <w:rsid w:val="00C07EAC"/>
    <w:rsid w:val="00C13B5C"/>
    <w:rsid w:val="00C359BC"/>
    <w:rsid w:val="00C47C78"/>
    <w:rsid w:val="00C574B7"/>
    <w:rsid w:val="00C576F6"/>
    <w:rsid w:val="00C63309"/>
    <w:rsid w:val="00C76267"/>
    <w:rsid w:val="00C80B72"/>
    <w:rsid w:val="00C83126"/>
    <w:rsid w:val="00C87086"/>
    <w:rsid w:val="00C93AA2"/>
    <w:rsid w:val="00CA139F"/>
    <w:rsid w:val="00CA6004"/>
    <w:rsid w:val="00CD18AA"/>
    <w:rsid w:val="00CE1920"/>
    <w:rsid w:val="00D01EC8"/>
    <w:rsid w:val="00D21FE2"/>
    <w:rsid w:val="00D361CD"/>
    <w:rsid w:val="00D463FE"/>
    <w:rsid w:val="00D47076"/>
    <w:rsid w:val="00D93DF6"/>
    <w:rsid w:val="00DD07C6"/>
    <w:rsid w:val="00DD3AAD"/>
    <w:rsid w:val="00DE0567"/>
    <w:rsid w:val="00DE4F32"/>
    <w:rsid w:val="00E00DEA"/>
    <w:rsid w:val="00E01E7B"/>
    <w:rsid w:val="00E045F2"/>
    <w:rsid w:val="00E22932"/>
    <w:rsid w:val="00E24AB4"/>
    <w:rsid w:val="00E5424A"/>
    <w:rsid w:val="00EA0342"/>
    <w:rsid w:val="00EA3667"/>
    <w:rsid w:val="00EA3B9F"/>
    <w:rsid w:val="00ED60FE"/>
    <w:rsid w:val="00EE400C"/>
    <w:rsid w:val="00EF7492"/>
    <w:rsid w:val="00F111F0"/>
    <w:rsid w:val="00F34092"/>
    <w:rsid w:val="00F3671E"/>
    <w:rsid w:val="00F4797E"/>
    <w:rsid w:val="00F522BD"/>
    <w:rsid w:val="00F60001"/>
    <w:rsid w:val="00F62827"/>
    <w:rsid w:val="00F742CD"/>
    <w:rsid w:val="00F83FAE"/>
    <w:rsid w:val="00FA106A"/>
    <w:rsid w:val="00FB381D"/>
    <w:rsid w:val="00FB65C8"/>
    <w:rsid w:val="00FB75EA"/>
    <w:rsid w:val="00FC2D95"/>
    <w:rsid w:val="00FC68EB"/>
    <w:rsid w:val="00FD6704"/>
    <w:rsid w:val="00FE6FE0"/>
    <w:rsid w:val="00FF0721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7F5F"/>
  <w15:chartTrackingRefBased/>
  <w15:docId w15:val="{43E5FFAF-013F-4C43-BC37-5C3A51AA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7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B7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FF7A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3E064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250B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6267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3E064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E06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3E064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3E064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0">
    <w:name w:val="Table Grid_0"/>
    <w:basedOn w:val="a1"/>
    <w:uiPriority w:val="39"/>
    <w:rsid w:val="00F237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_0"/>
    <w:basedOn w:val="a1"/>
    <w:next w:val="TableGrid0"/>
    <w:uiPriority w:val="59"/>
    <w:rsid w:val="00FB7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_1"/>
    <w:basedOn w:val="a1"/>
    <w:uiPriority w:val="39"/>
    <w:rsid w:val="00F237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_1"/>
    <w:basedOn w:val="a1"/>
    <w:next w:val="TableGrid1"/>
    <w:uiPriority w:val="59"/>
    <w:rsid w:val="00FB7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96540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C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68EB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C300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C300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C300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C300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C30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8EF44-CB34-4A37-A44B-C7C0AFA6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Лукина Лариса Ивановна</dc:creator>
  <cp:lastModifiedBy>Анастасия Селедчик</cp:lastModifiedBy>
  <cp:revision>22</cp:revision>
  <cp:lastPrinted>2023-03-14T08:03:00Z</cp:lastPrinted>
  <dcterms:created xsi:type="dcterms:W3CDTF">2023-03-14T11:04:00Z</dcterms:created>
  <dcterms:modified xsi:type="dcterms:W3CDTF">2023-04-18T15:21:00Z</dcterms:modified>
</cp:coreProperties>
</file>